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1B" w:rsidRDefault="00BF5224">
      <w:r>
        <w:rPr>
          <w:noProof/>
        </w:rPr>
        <w:drawing>
          <wp:inline distT="0" distB="0" distL="0" distR="0">
            <wp:extent cx="7315200" cy="41250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24" w:rsidRDefault="00BF5224"/>
    <w:p w:rsidR="00BF5224" w:rsidRDefault="00BF5224">
      <w:r>
        <w:rPr>
          <w:noProof/>
        </w:rPr>
        <w:drawing>
          <wp:inline distT="0" distB="0" distL="0" distR="0">
            <wp:extent cx="7315200" cy="1102983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102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24" w:rsidRDefault="00BF5224"/>
    <w:p w:rsidR="00BF5224" w:rsidRDefault="00BF5224">
      <w:r>
        <w:rPr>
          <w:noProof/>
        </w:rPr>
        <w:drawing>
          <wp:inline distT="0" distB="0" distL="0" distR="0">
            <wp:extent cx="7315200" cy="767134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767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24" w:rsidRDefault="00BF5224"/>
    <w:p w:rsidR="00BF5224" w:rsidRDefault="00BF5224"/>
    <w:p w:rsidR="00BF5224" w:rsidRDefault="00BF5224"/>
    <w:p w:rsidR="00BF5224" w:rsidRDefault="00BF5224"/>
    <w:p w:rsidR="00BF5224" w:rsidRDefault="00BF5224"/>
    <w:p w:rsidR="00BF5224" w:rsidRDefault="00BF5224">
      <w:r>
        <w:rPr>
          <w:noProof/>
        </w:rPr>
        <w:drawing>
          <wp:inline distT="0" distB="0" distL="0" distR="0">
            <wp:extent cx="7315200" cy="1378743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78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24" w:rsidRDefault="00BF5224"/>
    <w:p w:rsidR="00BF5224" w:rsidRDefault="00BF5224">
      <w:r>
        <w:rPr>
          <w:noProof/>
        </w:rPr>
        <w:drawing>
          <wp:inline distT="0" distB="0" distL="0" distR="0">
            <wp:extent cx="7315200" cy="1306841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06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24" w:rsidRDefault="00BF5224"/>
    <w:p w:rsidR="00BF5224" w:rsidRDefault="00BF5224">
      <w:r>
        <w:rPr>
          <w:noProof/>
        </w:rPr>
        <w:drawing>
          <wp:inline distT="0" distB="0" distL="0" distR="0">
            <wp:extent cx="7315200" cy="1101182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101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24" w:rsidRDefault="00BF5224"/>
    <w:p w:rsidR="00BF5224" w:rsidRDefault="00BF5224"/>
    <w:sectPr w:rsidR="00BF5224" w:rsidSect="00BF5224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5224"/>
    <w:rsid w:val="00132BC7"/>
    <w:rsid w:val="004620BC"/>
    <w:rsid w:val="0057271B"/>
    <w:rsid w:val="00631BBB"/>
    <w:rsid w:val="00BF5224"/>
    <w:rsid w:val="00D5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20</Characters>
  <Application>Microsoft Office Word</Application>
  <DocSecurity>0</DocSecurity>
  <Lines>1</Lines>
  <Paragraphs>1</Paragraphs>
  <ScaleCrop>false</ScaleCrop>
  <Company>Children's Hospital Research Center Oakland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RALucas</dc:creator>
  <cp:keywords/>
  <dc:description/>
  <cp:lastModifiedBy>RALucas</cp:lastModifiedBy>
  <cp:revision>1</cp:revision>
  <dcterms:created xsi:type="dcterms:W3CDTF">2013-01-29T15:40:00Z</dcterms:created>
  <dcterms:modified xsi:type="dcterms:W3CDTF">2013-01-29T15:45:00Z</dcterms:modified>
</cp:coreProperties>
</file>