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DC2367" w14:textId="77777777" w:rsidR="00AB71D3" w:rsidRDefault="00540CA8">
      <w:r w:rsidRPr="00540CA8">
        <w:rPr>
          <w:noProof/>
        </w:rPr>
        <w:drawing>
          <wp:inline distT="0" distB="0" distL="0" distR="0" wp14:anchorId="0A46DC12" wp14:editId="5B75541D">
            <wp:extent cx="5943600" cy="8088788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88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7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M2NrSwNDUwNjW0tLRQ0lEKTi0uzszPAykwrAUAT6E9XCwAAAA="/>
  </w:docVars>
  <w:rsids>
    <w:rsidRoot w:val="00540CA8"/>
    <w:rsid w:val="00462172"/>
    <w:rsid w:val="00540CA8"/>
    <w:rsid w:val="00AB71D3"/>
    <w:rsid w:val="00B5096D"/>
    <w:rsid w:val="00C0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2FBB5A"/>
  <w15:chartTrackingRefBased/>
  <w15:docId w15:val="{3B886C51-9CD4-4C00-A65C-C31A2457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emf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