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FDD" w:rsidRDefault="00721910">
      <w:pPr>
        <w:rPr>
          <w:rFonts w:hint="eastAsia"/>
        </w:rPr>
      </w:pPr>
      <w:r>
        <w:rPr>
          <w:noProof/>
        </w:rPr>
        <w:drawing>
          <wp:inline distT="0" distB="0" distL="0" distR="0" wp14:anchorId="4EB3CC4B" wp14:editId="02CEED7C">
            <wp:extent cx="6317315" cy="649605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5016" cy="6534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7F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5A0" w:rsidRDefault="009805A0" w:rsidP="00721910">
      <w:r>
        <w:separator/>
      </w:r>
    </w:p>
  </w:endnote>
  <w:endnote w:type="continuationSeparator" w:id="0">
    <w:p w:rsidR="009805A0" w:rsidRDefault="009805A0" w:rsidP="00721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5A0" w:rsidRDefault="009805A0" w:rsidP="00721910">
      <w:r>
        <w:separator/>
      </w:r>
    </w:p>
  </w:footnote>
  <w:footnote w:type="continuationSeparator" w:id="0">
    <w:p w:rsidR="009805A0" w:rsidRDefault="009805A0" w:rsidP="007219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910"/>
    <w:rsid w:val="00275811"/>
    <w:rsid w:val="00721910"/>
    <w:rsid w:val="009805A0"/>
    <w:rsid w:val="00D1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715B0"/>
  <w15:chartTrackingRefBased/>
  <w15:docId w15:val="{370AF3FD-A538-4411-8511-ED2899A8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9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19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19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19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