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DA1" w:rsidRDefault="00C27D8F">
      <w:r w:rsidRPr="00C27D8F">
        <w:drawing>
          <wp:inline distT="0" distB="0" distL="0" distR="0" wp14:anchorId="0B21D4DD" wp14:editId="640D1BE6">
            <wp:extent cx="5943600" cy="7495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D8F" w:rsidRDefault="00C27D8F">
      <w:r>
        <w:br w:type="page"/>
      </w:r>
    </w:p>
    <w:p w:rsidR="00C27D8F" w:rsidRDefault="00804442">
      <w:r w:rsidRPr="00804442">
        <w:lastRenderedPageBreak/>
        <w:drawing>
          <wp:inline distT="0" distB="0" distL="0" distR="0" wp14:anchorId="0A6AD68F" wp14:editId="33B5C636">
            <wp:extent cx="5943600" cy="7891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7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EA"/>
    <w:rsid w:val="003277EA"/>
    <w:rsid w:val="00677DA1"/>
    <w:rsid w:val="00804442"/>
    <w:rsid w:val="008308D7"/>
    <w:rsid w:val="00936669"/>
    <w:rsid w:val="00C27D8F"/>
    <w:rsid w:val="00D7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43423"/>
  <w15:chartTrackingRefBased/>
  <w15:docId w15:val="{E63812C8-B803-42CF-96B5-B366A97C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