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064" w:rsidRPr="006A557B" w:rsidRDefault="006A557B">
      <w:pPr>
        <w:rPr>
          <w:lang w:val="en-US"/>
        </w:rPr>
      </w:pPr>
      <w:r>
        <w:rPr>
          <w:lang w:val="en-US"/>
        </w:rPr>
        <w:t>Math class</w:t>
      </w:r>
      <w:bookmarkStart w:id="0" w:name="_GoBack"/>
      <w:bookmarkEnd w:id="0"/>
    </w:p>
    <w:sectPr w:rsidR="00494064" w:rsidRPr="006A5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B0"/>
    <w:rsid w:val="00494064"/>
    <w:rsid w:val="006A557B"/>
    <w:rsid w:val="00E0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C5957-AC5A-4564-A02A-B2BF2B33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10</Characters>
  <Application/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