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A6A" w:rsidRDefault="00112560">
      <w:r>
        <w:object w:dxaOrig="10350" w:dyaOrig="11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21.15pt" o:ole="">
            <v:imagedata r:id="rId4" o:title=""/>
          </v:shape>
          <o:OLEObject Type="Embed" ProgID="Visio.Drawing.11" ShapeID="_x0000_i1025" DrawAspect="Content" ObjectID="_1560992551" r:id="rId5"/>
        </w:object>
      </w:r>
    </w:p>
    <w:p w:rsidR="00112560" w:rsidRDefault="00112560"/>
    <w:p w:rsidR="00112560" w:rsidRDefault="00112560">
      <w:r>
        <w:object w:dxaOrig="9669" w:dyaOrig="11431">
          <v:shape id="_x0000_i1029" type="#_x0000_t75" style="width:468pt;height:552.85pt" o:ole="">
            <v:imagedata r:id="rId6" o:title=""/>
          </v:shape>
          <o:OLEObject Type="Embed" ProgID="Visio.Drawing.11" ShapeID="_x0000_i1029" DrawAspect="Content" ObjectID="_1560992552" r:id="rId7"/>
        </w:object>
      </w:r>
      <w:bookmarkStart w:id="0" w:name="_GoBack"/>
      <w:bookmarkEnd w:id="0"/>
    </w:p>
    <w:p w:rsidR="00112560" w:rsidRDefault="00112560"/>
    <w:p w:rsidR="00112560" w:rsidRDefault="00112560">
      <w:r>
        <w:object w:dxaOrig="10145" w:dyaOrig="11644">
          <v:shape id="_x0000_i1026" type="#_x0000_t75" style="width:468pt;height:536.55pt" o:ole="">
            <v:imagedata r:id="rId8" o:title=""/>
          </v:shape>
          <o:OLEObject Type="Embed" ProgID="Visio.Drawing.11" ShapeID="_x0000_i1026" DrawAspect="Content" ObjectID="_1560992553" r:id="rId9"/>
        </w:object>
      </w:r>
    </w:p>
    <w:p w:rsidR="00112560" w:rsidRDefault="00112560"/>
    <w:p w:rsidR="00112560" w:rsidRDefault="00112560">
      <w:r>
        <w:object w:dxaOrig="14611" w:dyaOrig="8583">
          <v:shape id="_x0000_i1027" type="#_x0000_t75" style="width:467.15pt;height:274.3pt" o:ole="">
            <v:imagedata r:id="rId10" o:title=""/>
          </v:shape>
          <o:OLEObject Type="Embed" ProgID="Visio.Drawing.11" ShapeID="_x0000_i1027" DrawAspect="Content" ObjectID="_1560992554" r:id="rId11"/>
        </w:object>
      </w:r>
    </w:p>
    <w:p w:rsidR="00112560" w:rsidRDefault="00112560"/>
    <w:p w:rsidR="00112560" w:rsidRDefault="00112560">
      <w:r>
        <w:object w:dxaOrig="11151" w:dyaOrig="8407">
          <v:shape id="_x0000_i1028" type="#_x0000_t75" style="width:468pt;height:352.3pt" o:ole="">
            <v:imagedata r:id="rId12" o:title=""/>
          </v:shape>
          <o:OLEObject Type="Embed" ProgID="Visio.Drawing.11" ShapeID="_x0000_i1028" DrawAspect="Content" ObjectID="_1560992555" r:id="rId13"/>
        </w:object>
      </w:r>
    </w:p>
    <w:sectPr w:rsidR="00112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560"/>
    <w:rsid w:val="00112560"/>
    <w:rsid w:val="0098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3E1065-6793-4FCF-B293-63D8F150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</Words>
  <Characters>132</Characters>
  <Application>Microsoft Office Word</Application>
  <DocSecurity>0</DocSecurity>
  <Lines>1</Lines>
  <Paragraphs>1</Paragraphs>
  <ScaleCrop>false</ScaleCrop>
  <Company>NASA ACES</Company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Ohar, Joshua (LARC-B703)[NICS]</dc:creator>
  <cp:keywords/>
  <dc:description/>
  <cp:lastModifiedBy>Ohar, Joshua (LARC-B703)[NICS]</cp:lastModifiedBy>
  <cp:revision>1</cp:revision>
  <dcterms:created xsi:type="dcterms:W3CDTF">2017-07-08T08:12:00Z</dcterms:created>
  <dcterms:modified xsi:type="dcterms:W3CDTF">2017-07-08T08:16:00Z</dcterms:modified>
</cp:coreProperties>
</file>