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E9246" w14:textId="77777777" w:rsidR="00FD666F" w:rsidRPr="001C2E09" w:rsidRDefault="001C2E09" w:rsidP="001C2E09">
      <w:bookmarkStart w:id="0" w:name="_GoBack"/>
      <w:r>
        <w:rPr>
          <w:noProof/>
        </w:rPr>
        <w:drawing>
          <wp:inline distT="0" distB="0" distL="0" distR="0" wp14:anchorId="648E5F2B" wp14:editId="44E5E95C">
            <wp:extent cx="8096885" cy="4495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-06-05 17.36.5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8313" cy="449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7D2E90E9" wp14:editId="7E7A34D9">
            <wp:extent cx="7513004" cy="469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-06-05 17.35.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437" cy="470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3C004" wp14:editId="4D3A4FB1">
            <wp:extent cx="7963535" cy="4638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-06-05 17.35.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5890" cy="464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666F" w:rsidRPr="001C2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E09"/>
    <w:rsid w:val="001C2E09"/>
    <w:rsid w:val="003A292A"/>
    <w:rsid w:val="00662D6E"/>
    <w:rsid w:val="009324E4"/>
    <w:rsid w:val="00FD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156F"/>
  <w15:chartTrackingRefBased/>
  <w15:docId w15:val="{4BC0A4BB-935D-490A-8C5B-B1A2CD91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