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60A2E" w14:textId="77777777" w:rsidR="00FB6469" w:rsidRDefault="004C2BD3">
      <w:bookmarkStart w:id="0" w:name="_GoBack"/>
      <w:bookmarkEnd w:id="0"/>
      <w:r>
        <w:rPr>
          <w:noProof/>
        </w:rPr>
        <w:drawing>
          <wp:inline distT="0" distB="0" distL="0" distR="0" wp14:anchorId="0441E2C4" wp14:editId="6EA51A9E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170F5" w14:textId="77777777" w:rsidR="004C2BD3" w:rsidRDefault="004C2BD3"/>
    <w:p w14:paraId="39775693" w14:textId="77777777" w:rsidR="004C2BD3" w:rsidRDefault="004C2BD3">
      <w:r>
        <w:rPr>
          <w:noProof/>
        </w:rPr>
        <w:drawing>
          <wp:inline distT="0" distB="0" distL="0" distR="0" wp14:anchorId="4EFB200D" wp14:editId="130967EB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10AA3" w14:textId="77777777" w:rsidR="004C2BD3" w:rsidRDefault="004C2BD3">
      <w:r>
        <w:rPr>
          <w:noProof/>
        </w:rPr>
        <w:lastRenderedPageBreak/>
        <w:drawing>
          <wp:inline distT="0" distB="0" distL="0" distR="0" wp14:anchorId="6AE46A00" wp14:editId="57C374B7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D3"/>
    <w:rsid w:val="000431BA"/>
    <w:rsid w:val="004C2BD3"/>
    <w:rsid w:val="0051083F"/>
    <w:rsid w:val="00715D90"/>
    <w:rsid w:val="008148FE"/>
    <w:rsid w:val="00BC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97753"/>
  <w15:chartTrackingRefBased/>
  <w15:docId w15:val="{84F7BE20-B79B-442B-8B9B-386BBC84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6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