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BFC" w:rsidRDefault="00685554">
      <w:r>
        <w:rPr>
          <w:noProof/>
        </w:rPr>
        <w:drawing>
          <wp:inline distT="0" distB="0" distL="0" distR="0" wp14:anchorId="5131C85A" wp14:editId="1759BDBF">
            <wp:extent cx="552704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70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05CCCD68" wp14:editId="73A7184E">
            <wp:extent cx="5217160" cy="82296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3C723920" wp14:editId="1CF25A58">
            <wp:extent cx="5401945" cy="8229600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19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136B1A89" wp14:editId="1D7EACB0">
            <wp:extent cx="555117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18F9AA92" wp14:editId="644C1BCB">
            <wp:extent cx="5574665" cy="82296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46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7F8ABA61" wp14:editId="61871ACA">
            <wp:extent cx="589534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53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3EA1A11B" wp14:editId="1272C753">
            <wp:extent cx="552958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55749951" wp14:editId="7CE3D040">
            <wp:extent cx="5067300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44B0EEB8" wp14:editId="19EF4034">
            <wp:extent cx="5321935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19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23C6865F" wp14:editId="15C41EC4">
            <wp:extent cx="533400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3BBCC705" wp14:editId="2F637B92">
            <wp:extent cx="528066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rPr>
          <w:noProof/>
        </w:rPr>
        <w:lastRenderedPageBreak/>
        <w:drawing>
          <wp:inline distT="0" distB="0" distL="0" distR="0" wp14:anchorId="39DF6E1A" wp14:editId="61C6133A">
            <wp:extent cx="5943600" cy="6692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554" w:rsidRDefault="00685554">
      <w:r>
        <w:t>Page 26</w:t>
      </w:r>
      <w:bookmarkStart w:id="0" w:name="_GoBack"/>
      <w:bookmarkEnd w:id="0"/>
    </w:p>
    <w:sectPr w:rsidR="00685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54"/>
    <w:rsid w:val="00685554"/>
    <w:rsid w:val="00C0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fontTable" Target="fontTable.xml"/>
  <Relationship Id="rId18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12</Pages>
  <Words>4</Words>
  <Characters>28</Characters>
  <Application/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