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C7F" w:rsidRDefault="00E43C7F">
      <w:pPr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111CA252" wp14:editId="128BDCE3">
            <wp:simplePos x="0" y="0"/>
            <wp:positionH relativeFrom="column">
              <wp:posOffset>-314325</wp:posOffset>
            </wp:positionH>
            <wp:positionV relativeFrom="paragraph">
              <wp:posOffset>-638174</wp:posOffset>
            </wp:positionV>
            <wp:extent cx="5940666" cy="344805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94FFFF" wp14:editId="672DCCF3">
            <wp:simplePos x="0" y="0"/>
            <wp:positionH relativeFrom="column">
              <wp:posOffset>-314325</wp:posOffset>
            </wp:positionH>
            <wp:positionV relativeFrom="paragraph">
              <wp:posOffset>15240</wp:posOffset>
            </wp:positionV>
            <wp:extent cx="5942965" cy="6153150"/>
            <wp:effectExtent l="0" t="0" r="63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8642353" wp14:editId="34AC16F2">
            <wp:extent cx="5943600" cy="2416948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E43C7F" w:rsidRDefault="00E43C7F">
      <w:pPr>
        <w:rPr>
          <w:noProof/>
        </w:rPr>
      </w:pPr>
    </w:p>
    <w:p w:rsidR="00D31246" w:rsidRDefault="00D31246"/>
    <w:sectPr w:rsidR="00D312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682"/>
    <w:rsid w:val="00C41682"/>
    <w:rsid w:val="00D31246"/>
    <w:rsid w:val="00E43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1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emf"/>
  <Relationship Id="rId6" Type="http://schemas.openxmlformats.org/officeDocument/2006/relationships/image" Target="media/image2.emf"/>
  <Relationship Id="rId7" Type="http://schemas.openxmlformats.org/officeDocument/2006/relationships/image" Target="media/image3.emf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6</Words>
  <Characters>38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