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5B6" w:rsidRDefault="00BA503A" w:rsidP="00BA503A">
      <w:bookmarkStart w:id="0" w:name="_GoBack"/>
      <w:r>
        <w:rPr>
          <w:noProof/>
        </w:rPr>
        <w:drawing>
          <wp:inline distT="0" distB="0" distL="0" distR="0">
            <wp:extent cx="6410496" cy="545782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-1_18-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4729" cy="546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A503A" w:rsidRDefault="00BA503A" w:rsidP="00BA503A"/>
    <w:p w:rsidR="00BA503A" w:rsidRDefault="00BA503A" w:rsidP="00BA503A">
      <w:r>
        <w:t>Next Page</w:t>
      </w:r>
    </w:p>
    <w:p w:rsidR="00BA503A" w:rsidRDefault="00BA503A" w:rsidP="00BA503A">
      <w:r>
        <w:rPr>
          <w:noProof/>
        </w:rPr>
        <w:lastRenderedPageBreak/>
        <w:drawing>
          <wp:inline distT="0" distB="0" distL="0" distR="0">
            <wp:extent cx="5943600" cy="34632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-1_22-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354" w:rsidRDefault="00DE3354" w:rsidP="00BA503A">
      <w:r>
        <w:rPr>
          <w:noProof/>
        </w:rPr>
        <w:drawing>
          <wp:inline distT="0" distB="0" distL="0" distR="0">
            <wp:extent cx="6714150" cy="2838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4-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838" cy="2839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3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03A"/>
    <w:rsid w:val="007475B6"/>
    <w:rsid w:val="00BA503A"/>
    <w:rsid w:val="00CD2021"/>
    <w:rsid w:val="00DE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EAC93"/>
  <w15:chartTrackingRefBased/>
  <w15:docId w15:val="{43796984-8585-4FC8-AB49-97A8F4FB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2</Words>
  <Characters>15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