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4C" w:rsidRDefault="00AA0F4C">
      <w:r>
        <w:rPr>
          <w:noProof/>
          <w:lang w:eastAsia="ko-KR"/>
        </w:rPr>
        <w:drawing>
          <wp:inline distT="0" distB="0" distL="0" distR="0" wp14:anchorId="42D9EFAB" wp14:editId="5F99AF46">
            <wp:extent cx="8956040" cy="3362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320" t="67798" r="29327" b="4518"/>
                    <a:stretch/>
                  </pic:blipFill>
                  <pic:spPr bwMode="auto">
                    <a:xfrm>
                      <a:off x="0" y="0"/>
                      <a:ext cx="8979962" cy="337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F4C" w:rsidRDefault="00113134">
      <w:r>
        <w:rPr>
          <w:noProof/>
          <w:lang w:eastAsia="ko-KR"/>
        </w:rPr>
        <w:drawing>
          <wp:inline distT="0" distB="0" distL="0" distR="0" wp14:anchorId="3EF6874C" wp14:editId="12B14681">
            <wp:extent cx="9142730" cy="3228975"/>
            <wp:effectExtent l="0" t="0" r="127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160" t="19294" r="16025" b="53194"/>
                    <a:stretch/>
                  </pic:blipFill>
                  <pic:spPr bwMode="auto">
                    <a:xfrm>
                      <a:off x="0" y="0"/>
                      <a:ext cx="9144008" cy="3229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FF8" w:rsidRDefault="00AA0F4C">
      <w:r>
        <w:rPr>
          <w:noProof/>
          <w:lang w:eastAsia="ko-KR"/>
        </w:rPr>
        <w:lastRenderedPageBreak/>
        <w:drawing>
          <wp:inline distT="0" distB="0" distL="0" distR="0" wp14:anchorId="5C8AD839" wp14:editId="1A0105F9">
            <wp:extent cx="9171940" cy="6657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160" t="47369" r="16025" b="8477"/>
                    <a:stretch/>
                  </pic:blipFill>
                  <pic:spPr bwMode="auto">
                    <a:xfrm>
                      <a:off x="0" y="0"/>
                      <a:ext cx="9189734" cy="667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FF8" w:rsidSect="00593FF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4C"/>
    <w:rsid w:val="00072049"/>
    <w:rsid w:val="00113134"/>
    <w:rsid w:val="00593FF8"/>
    <w:rsid w:val="00A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5F44"/>
  <w15:chartTrackingRefBased/>
  <w15:docId w15:val="{7512A603-4490-4EF6-B02A-36423B6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