
<file path=[Content_Types].xml><?xml version="1.0" encoding="utf-8"?>
<Types xmlns="http://schemas.openxmlformats.org/package/2006/content-types">
  <Default Extension="bin" ContentType="application/vnd.openxmlformats-officedocument.wordprocessingml.printerSettings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F7B30" w14:textId="77777777" w:rsidR="00A54ACA" w:rsidRDefault="001E01B0" w:rsidP="001E01B0">
      <w:pPr>
        <w:jc w:val="center"/>
      </w:pPr>
      <w:bookmarkStart w:id="0" w:name="_GoBack"/>
      <w:r w:rsidRPr="001E01B0">
        <w:drawing>
          <wp:inline distT="0" distB="0" distL="0" distR="0" wp14:anchorId="0BF608C2" wp14:editId="78BAAEA0">
            <wp:extent cx="8117288" cy="6223254"/>
            <wp:effectExtent l="0" t="0" r="1079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3238" cy="624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4ACA" w:rsidSect="001E01B0">
      <w:pgSz w:w="15840" w:h="12240" w:orient="landscape"/>
      <w:pgMar w:top="1440" w:right="1440" w:bottom="1440" w:left="1440" w:header="720" w:footer="720" w:gutter="0"/>
      <w:cols w:space="720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209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1B0"/>
    <w:rsid w:val="001E01B0"/>
    <w:rsid w:val="007724FC"/>
    <w:rsid w:val="00A54ACA"/>
    <w:rsid w:val="00DF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59FE8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1F1F1F"/>
        <w:w w:val="105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tiff"/>
  <Relationship Id="rId5" Type="http://schemas.openxmlformats.org/officeDocument/2006/relationships/printerSettings" Target="printerSettings/printerSettings1.bin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