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74" w:rsidRDefault="0060308D">
      <w:r>
        <w:rPr>
          <w:noProof/>
        </w:rPr>
        <w:drawing>
          <wp:inline distT="0" distB="0" distL="0" distR="0">
            <wp:extent cx="342900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554597_1427066350697056_119301621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457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554744_1427066244030400_813125092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08D" w:rsidRDefault="0060308D"/>
    <w:p w:rsidR="0060308D" w:rsidRDefault="0060308D"/>
    <w:p w:rsidR="0060308D" w:rsidRDefault="0060308D"/>
    <w:p w:rsidR="0060308D" w:rsidRDefault="0060308D">
      <w:r>
        <w:rPr>
          <w:noProof/>
        </w:rPr>
        <w:lastRenderedPageBreak/>
        <w:drawing>
          <wp:inline distT="0" distB="0" distL="0" distR="0">
            <wp:extent cx="3429000" cy="457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580100_1427066310697060_1945045461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457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580240_1427066027363755_1785389869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457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618867_1427066134030411_2040131707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457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619459_1427066167363741_1033687187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3429000" cy="457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619481_1427066430697048_1001613186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3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8D"/>
    <w:rsid w:val="00162FE4"/>
    <w:rsid w:val="0035041B"/>
    <w:rsid w:val="00547874"/>
    <w:rsid w:val="0060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4F75D"/>
  <w15:chartTrackingRefBased/>
  <w15:docId w15:val="{FBEE5875-1BA3-44A4-8D5D-5FD171AD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image" Target="media/image6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