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D33" w:rsidRDefault="00D42CA6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-1398905</wp:posOffset>
            </wp:positionH>
            <wp:positionV relativeFrom="page">
              <wp:posOffset>1849120</wp:posOffset>
            </wp:positionV>
            <wp:extent cx="10058400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4D33" w:rsidRDefault="00D42CA6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-1558290</wp:posOffset>
            </wp:positionH>
            <wp:positionV relativeFrom="page">
              <wp:posOffset>455930</wp:posOffset>
            </wp:positionV>
            <wp:extent cx="10058400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84D33">
      <w:head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CA6" w:rsidRDefault="00D42CA6" w:rsidP="00067C53">
      <w:pPr>
        <w:spacing w:after="0" w:line="240" w:lineRule="auto"/>
      </w:pPr>
      <w:r>
        <w:separator/>
      </w:r>
    </w:p>
  </w:endnote>
  <w:endnote w:type="continuationSeparator" w:id="0">
    <w:p w:rsidR="00D42CA6" w:rsidRDefault="00D42CA6" w:rsidP="00067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CA6" w:rsidRDefault="00D42CA6" w:rsidP="00067C53">
      <w:pPr>
        <w:spacing w:after="0" w:line="240" w:lineRule="auto"/>
      </w:pPr>
      <w:r>
        <w:separator/>
      </w:r>
    </w:p>
  </w:footnote>
  <w:footnote w:type="continuationSeparator" w:id="0">
    <w:p w:rsidR="00D42CA6" w:rsidRDefault="00D42CA6" w:rsidP="00067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11977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067C53" w:rsidRDefault="00067C5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E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7C53" w:rsidRDefault="00067C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D33"/>
    <w:rsid w:val="00067C53"/>
    <w:rsid w:val="004E3EE2"/>
    <w:rsid w:val="00B84D33"/>
    <w:rsid w:val="00D4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0F2DCB-3DEC-49D1-926E-EB76E3E7E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C5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67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C5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g"/>
  <Relationship Id="rId7" Type="http://schemas.openxmlformats.org/officeDocument/2006/relationships/image" Target="media/image2.jpg"/>
  <Relationship Id="rId8" Type="http://schemas.openxmlformats.org/officeDocument/2006/relationships/header" Target="header1.xml"/>
  <Relationship Id="rId9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