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F55" w:rsidRDefault="00DD5671">
      <w:bookmarkStart w:id="0" w:name="_GoBack"/>
      <w:r>
        <w:rPr>
          <w:noProof/>
        </w:rPr>
        <w:drawing>
          <wp:inline distT="0" distB="0" distL="0" distR="0" wp14:anchorId="2AA39D78" wp14:editId="09A5A74B">
            <wp:extent cx="5871882" cy="43693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60" t="9333" r="-920" b="-1226"/>
                    <a:stretch/>
                  </pic:blipFill>
                  <pic:spPr bwMode="auto">
                    <a:xfrm>
                      <a:off x="0" y="0"/>
                      <a:ext cx="5871882" cy="4369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52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43324"/>
    <w:multiLevelType w:val="multilevel"/>
    <w:tmpl w:val="5E6A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AA75C9"/>
    <w:multiLevelType w:val="multilevel"/>
    <w:tmpl w:val="EC1A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7D12C9"/>
    <w:multiLevelType w:val="multilevel"/>
    <w:tmpl w:val="AA80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12"/>
    <w:rsid w:val="003B1C5C"/>
    <w:rsid w:val="00652F55"/>
    <w:rsid w:val="00B26312"/>
    <w:rsid w:val="00CF3A6D"/>
    <w:rsid w:val="00DC3696"/>
    <w:rsid w:val="00DD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5C3F"/>
  <w15:chartTrackingRefBased/>
  <w15:docId w15:val="{92AF7F76-109B-4E91-8EA0-A3EDC0E3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B1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