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F83" w:rsidRDefault="00D261CE">
      <w:r>
        <w:rPr>
          <w:noProof/>
        </w:rPr>
        <w:drawing>
          <wp:inline distT="0" distB="0" distL="0" distR="0" wp14:anchorId="3C75FF2C" wp14:editId="4321CFFF">
            <wp:extent cx="5943600" cy="4532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A5A307" wp14:editId="4D3858DB">
            <wp:extent cx="5943600" cy="39414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1CE" w:rsidRDefault="00D261CE">
      <w:bookmarkStart w:id="0" w:name="_GoBack"/>
      <w:bookmarkEnd w:id="0"/>
    </w:p>
    <w:p w:rsidR="00D261CE" w:rsidRDefault="00D261CE">
      <w:r>
        <w:rPr>
          <w:noProof/>
        </w:rPr>
        <w:drawing>
          <wp:inline distT="0" distB="0" distL="0" distR="0" wp14:anchorId="6867B6BF" wp14:editId="7047FFA0">
            <wp:extent cx="5943600" cy="2670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CE"/>
    <w:rsid w:val="000404A0"/>
    <w:rsid w:val="00133F83"/>
    <w:rsid w:val="009A6726"/>
    <w:rsid w:val="00D261CE"/>
    <w:rsid w:val="00E6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A187"/>
  <w15:chartTrackingRefBased/>
  <w15:docId w15:val="{3B714609-4587-4DE7-8409-C7479DC2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5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