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7121CD">
      <w:bookmarkStart w:id="0" w:name="_GoBack"/>
      <w:r>
        <w:rPr>
          <w:noProof/>
        </w:rPr>
        <w:drawing>
          <wp:inline distT="0" distB="0" distL="0" distR="0" wp14:anchorId="057A900E" wp14:editId="10EB388A">
            <wp:extent cx="13592175" cy="7915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9217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CD"/>
    <w:rsid w:val="007121CD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BA265-85D6-4E1F-A2FD-F27158E4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