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thumbnail" Target="docProps/thumbnail.jpeg"/>
  <Relationship Id="rId3" Type="http://schemas.openxmlformats.org/package/2006/relationships/metadata/core-properties" Target="docProps/core.xml"/>
  <Relationship Id="rId4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7382" w:rsidRDefault="006F7382">
      <w:r>
        <w:rPr>
          <w:noProof/>
        </w:rPr>
        <w:drawing>
          <wp:anchor distT="0" distB="0" distL="114300" distR="114300" simplePos="0" relativeHeight="251659264" behindDoc="0" locked="0" layoutInCell="1" allowOverlap="1" wp14:anchorId="3CBBF251" wp14:editId="114BCF97">
            <wp:simplePos x="0" y="0"/>
            <wp:positionH relativeFrom="column">
              <wp:posOffset>-685800</wp:posOffset>
            </wp:positionH>
            <wp:positionV relativeFrom="paragraph">
              <wp:posOffset>3086100</wp:posOffset>
            </wp:positionV>
            <wp:extent cx="6858000" cy="4730750"/>
            <wp:effectExtent l="0" t="0" r="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7-01-10 at 5.43.31 PM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473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42C1270D" wp14:editId="0703ED86">
            <wp:simplePos x="0" y="0"/>
            <wp:positionH relativeFrom="column">
              <wp:posOffset>-685800</wp:posOffset>
            </wp:positionH>
            <wp:positionV relativeFrom="paragraph">
              <wp:posOffset>-571500</wp:posOffset>
            </wp:positionV>
            <wp:extent cx="7068185" cy="3543300"/>
            <wp:effectExtent l="0" t="0" r="0" b="1270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7-01-10 at 5.43.00 PM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8185" cy="3543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A0226" w:rsidRDefault="007A0226"/>
    <w:p w:rsidR="006F7382" w:rsidRDefault="006F7382">
      <w:bookmarkStart w:id="0" w:name="_GoBack"/>
      <w:bookmarkEnd w:id="0"/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-685800</wp:posOffset>
            </wp:positionH>
            <wp:positionV relativeFrom="paragraph">
              <wp:posOffset>-457200</wp:posOffset>
            </wp:positionV>
            <wp:extent cx="6858000" cy="5328920"/>
            <wp:effectExtent l="0" t="0" r="0" b="5080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 Shot 2017-01-10 at 5.43.51 PM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5328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F7382" w:rsidSect="00B5735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382"/>
    <w:rsid w:val="006F7382"/>
    <w:rsid w:val="007A0226"/>
    <w:rsid w:val="00B573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130848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738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382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F7382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7382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image" Target="media/image1.png"/>
  <Relationship Id="rId7" Type="http://schemas.openxmlformats.org/officeDocument/2006/relationships/image" Target="media/image2.png"/>
  <Relationship Id="rId8" Type="http://schemas.openxmlformats.org/officeDocument/2006/relationships/image" Target="media/image3.png"/>
  <Relationship Id="rId9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7B05CE3-6565-B642-92C9-C46C43C7BB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2</Pages>
  <Words>0</Words>
  <Characters>5</Characters>
  <Application/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