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39F" w:rsidRDefault="00B0508C">
      <w:r>
        <w:rPr>
          <w:noProof/>
        </w:rPr>
        <w:drawing>
          <wp:inline distT="0" distB="0" distL="0" distR="0">
            <wp:extent cx="5943600" cy="3241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-01-15 at 5.09.57 PM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936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7-01-15-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29298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-01-15-4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668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017-01-15-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08C" w:rsidRDefault="00B0508C">
      <w:bookmarkStart w:id="0" w:name="_GoBack"/>
      <w:bookmarkEnd w:id="0"/>
    </w:p>
    <w:sectPr w:rsidR="00B050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08C"/>
    <w:rsid w:val="002D139F"/>
    <w:rsid w:val="00B0508C"/>
    <w:rsid w:val="00B5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8D89E"/>
  <w15:chartTrackingRefBased/>
  <w15:docId w15:val="{5207CF89-233D-4432-9240-8A448CB1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