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84" w:rsidRDefault="003356D0">
      <w:r>
        <w:rPr>
          <w:noProof/>
        </w:rPr>
        <w:drawing>
          <wp:inline distT="0" distB="0" distL="0" distR="0" wp14:anchorId="753E186F" wp14:editId="4512DCAB">
            <wp:extent cx="5724525" cy="3884498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173" t="28791" r="21955" b="17047"/>
                    <a:stretch/>
                  </pic:blipFill>
                  <pic:spPr bwMode="auto">
                    <a:xfrm>
                      <a:off x="0" y="0"/>
                      <a:ext cx="5737410" cy="3893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56D0" w:rsidRDefault="003356D0">
      <w:r>
        <w:rPr>
          <w:noProof/>
        </w:rPr>
        <w:drawing>
          <wp:inline distT="0" distB="0" distL="0" distR="0" wp14:anchorId="3474E10A" wp14:editId="3B3BEFA8">
            <wp:extent cx="5670973" cy="187642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173" t="55587" r="23237" b="18758"/>
                    <a:stretch/>
                  </pic:blipFill>
                  <pic:spPr bwMode="auto">
                    <a:xfrm>
                      <a:off x="0" y="0"/>
                      <a:ext cx="5681434" cy="1879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56D0" w:rsidRDefault="003356D0">
      <w:bookmarkStart w:id="0" w:name="_GoBack"/>
      <w:r>
        <w:rPr>
          <w:noProof/>
        </w:rPr>
        <w:drawing>
          <wp:inline distT="0" distB="0" distL="0" distR="0" wp14:anchorId="34B8B50F" wp14:editId="4050E47F">
            <wp:extent cx="5890798" cy="2076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852" t="50456" r="25321" b="23318"/>
                    <a:stretch/>
                  </pic:blipFill>
                  <pic:spPr bwMode="auto">
                    <a:xfrm>
                      <a:off x="0" y="0"/>
                      <a:ext cx="5909299" cy="2082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35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6D0"/>
    <w:rsid w:val="003356D0"/>
    <w:rsid w:val="0077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73E5"/>
  <w15:chartTrackingRefBased/>
  <w15:docId w15:val="{0C81F444-63EA-4DBF-9939-768630CC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