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557A" w:rsidRDefault="007B557A">
      <w:r>
        <w:rPr>
          <w:noProof/>
        </w:rPr>
        <w:drawing>
          <wp:inline distT="0" distB="0" distL="0" distR="0" wp14:anchorId="0295C91E" wp14:editId="317C8F35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57A" w:rsidRDefault="007B557A" w:rsidP="007B557A"/>
    <w:p w:rsidR="007B557A" w:rsidRDefault="007B557A" w:rsidP="007B557A">
      <w:r>
        <w:rPr>
          <w:noProof/>
        </w:rPr>
        <w:drawing>
          <wp:inline distT="0" distB="0" distL="0" distR="0" wp14:anchorId="756D5306" wp14:editId="2472CCEC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57A" w:rsidRDefault="007B557A" w:rsidP="007B557A"/>
    <w:p w:rsidR="000C143B" w:rsidRDefault="000C143B" w:rsidP="007B557A"/>
    <w:p w:rsidR="004F1EBF" w:rsidRDefault="007B557A" w:rsidP="007B557A">
      <w:r>
        <w:rPr>
          <w:noProof/>
        </w:rPr>
        <w:lastRenderedPageBreak/>
        <w:drawing>
          <wp:inline distT="0" distB="0" distL="0" distR="0" wp14:anchorId="01D8D399" wp14:editId="48597CE8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BF" w:rsidRDefault="004F1EBF" w:rsidP="004F1EBF"/>
    <w:p w:rsidR="004F1EBF" w:rsidRDefault="004F1EBF" w:rsidP="004F1EBF"/>
    <w:p w:rsidR="007B557A" w:rsidRPr="004F1EBF" w:rsidRDefault="004F1EBF" w:rsidP="004F1EBF">
      <w:bookmarkStart w:id="0" w:name="_GoBack"/>
      <w:r>
        <w:rPr>
          <w:noProof/>
        </w:rPr>
        <w:drawing>
          <wp:inline distT="0" distB="0" distL="0" distR="0" wp14:anchorId="4FB35CAD" wp14:editId="3ABEC604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B557A" w:rsidRPr="004F1EB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557A"/>
    <w:rsid w:val="000C143B"/>
    <w:rsid w:val="004F1EBF"/>
    <w:rsid w:val="007B55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6B4899E-B8A7-4B46-94E8-D00EC037D8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2" Type="http://schemas.openxmlformats.org/officeDocument/2006/relationships/settings" Target="settings.xml"/>
  <Relationship Id="rId3" Type="http://schemas.openxmlformats.org/officeDocument/2006/relationships/webSettings" Target="webSettings.xml"/>
  <Relationship Id="rId4" Type="http://schemas.openxmlformats.org/officeDocument/2006/relationships/image" Target="media/image1.png"/>
  <Relationship Id="rId5" Type="http://schemas.openxmlformats.org/officeDocument/2006/relationships/image" Target="media/image2.png"/>
  <Relationship Id="rId6" Type="http://schemas.openxmlformats.org/officeDocument/2006/relationships/image" Target="media/image3.png"/>
  <Relationship Id="rId7" Type="http://schemas.openxmlformats.org/officeDocument/2006/relationships/image" Target="media/image4.png"/>
  <Relationship Id="rId8" Type="http://schemas.openxmlformats.org/officeDocument/2006/relationships/fontTable" Target="fontTable.xml"/>
  <Relationship Id="rId9" Type="http://schemas.openxmlformats.org/officeDocument/2006/relationships/theme" Target="theme/theme1.xml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1</Words>
  <Characters>12</Characters>
  <Application/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15.0000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