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8947B6">
      <w:bookmarkStart w:id="0" w:name="_GoBack"/>
      <w:r>
        <w:rPr>
          <w:noProof/>
        </w:rPr>
        <w:drawing>
          <wp:inline distT="0" distB="0" distL="0" distR="0" wp14:anchorId="677370F6" wp14:editId="7644F40C">
            <wp:extent cx="11266170" cy="773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68396" cy="773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B6"/>
    <w:rsid w:val="008947B6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76EBD-9843-45D7-9E4F-9141D61A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