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1E" w:rsidRDefault="00A75F39">
      <w:r>
        <w:rPr>
          <w:noProof/>
        </w:rPr>
        <w:drawing>
          <wp:inline distT="0" distB="0" distL="0" distR="0" wp14:anchorId="5078FA03" wp14:editId="66BF59AB">
            <wp:extent cx="5943600" cy="4828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39" w:rsidRDefault="00A75F39">
      <w:r>
        <w:rPr>
          <w:noProof/>
        </w:rPr>
        <w:lastRenderedPageBreak/>
        <w:drawing>
          <wp:inline distT="0" distB="0" distL="0" distR="0" wp14:anchorId="27DEF510" wp14:editId="6380E04D">
            <wp:extent cx="5067300" cy="819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39"/>
    <w:rsid w:val="002E6CFA"/>
    <w:rsid w:val="007A559F"/>
    <w:rsid w:val="00A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CA97"/>
  <w15:chartTrackingRefBased/>
  <w15:docId w15:val="{48062115-08BB-4527-9F26-25854064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