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3A" w:rsidRDefault="009E12F2">
      <w:r>
        <w:rPr>
          <w:noProof/>
        </w:rPr>
        <w:drawing>
          <wp:inline distT="0" distB="0" distL="0" distR="0">
            <wp:extent cx="4559808" cy="40538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7-page517-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808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F2" w:rsidRDefault="009E12F2">
      <w:pPr>
        <w:rPr>
          <w:noProof/>
        </w:rPr>
      </w:pPr>
      <w:r>
        <w:rPr>
          <w:noProof/>
        </w:rPr>
        <w:drawing>
          <wp:inline distT="0" distB="0" distL="0" distR="0" wp14:anchorId="0CDF0871" wp14:editId="63539491">
            <wp:extent cx="4724400" cy="11521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7-page518-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F2" w:rsidRDefault="009E12F2">
      <w:r>
        <w:rPr>
          <w:noProof/>
        </w:rPr>
        <w:drawing>
          <wp:inline distT="0" distB="0" distL="0" distR="0" wp14:anchorId="7FB75D72" wp14:editId="3888D421">
            <wp:extent cx="2474976" cy="1694688"/>
            <wp:effectExtent l="0" t="0" r="190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7-page518-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976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2493264" cy="1688592"/>
            <wp:effectExtent l="0" t="0" r="254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7-page518-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264" cy="168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1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E3NbA0NjE2MjO0NLZU0lEKTi0uzszPAykwrAUAnPx/eCwAAAA="/>
  </w:docVars>
  <w:rsids>
    <w:rsidRoot w:val="009E12F2"/>
    <w:rsid w:val="00267EF6"/>
    <w:rsid w:val="00992AF2"/>
    <w:rsid w:val="009E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D243F"/>
  <w15:chartTrackingRefBased/>
  <w15:docId w15:val="{36325772-38A9-4EE7-B137-A8F45171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image" Target="media/image4.jp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