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2AC753" w14:textId="77777777" w:rsidR="000D381E" w:rsidRDefault="000D381E" w:rsidP="000D381E">
      <w:bookmarkStart w:id="0" w:name="_GoBack"/>
      <w:bookmarkEnd w:id="0"/>
    </w:p>
    <w:p w14:paraId="0B2D8423" w14:textId="77777777" w:rsidR="00602A4C" w:rsidRPr="00602A4C" w:rsidRDefault="00602A4C" w:rsidP="00602A4C">
      <w:pPr>
        <w:pStyle w:val="ListParagraph"/>
        <w:numPr>
          <w:ilvl w:val="0"/>
          <w:numId w:val="1"/>
        </w:numPr>
        <w:rPr>
          <w:rFonts w:cs="Courier New"/>
        </w:rPr>
      </w:pPr>
      <w:r>
        <w:t xml:space="preserve">There comes a time in all our lives where we decide that the daily grind just isn’t worth it and we set our sights on new opportunities.  Some who have this revelation late at night may invest in a truck-driving certificate or a </w:t>
      </w:r>
      <w:r w:rsidR="005F57B2">
        <w:t>correspondence course invol</w:t>
      </w:r>
      <w:r w:rsidR="00DF292E">
        <w:t xml:space="preserve">ving </w:t>
      </w:r>
      <w:r w:rsidR="005F57B2">
        <w:t>vague promises about working in technology, and that your family will be proud of you</w:t>
      </w:r>
      <w:r>
        <w:t>.  Many of us will resort to the lottery.  (You can’t win if you don’t play – of course you probably can’t win if you do play, but the advertisements don’t mention that).  For this problem, you will simulate the lottery to put your programming knowledge for use in somethin</w:t>
      </w:r>
      <w:r w:rsidR="00DF292E">
        <w:t>g practical</w:t>
      </w:r>
      <w:r>
        <w:t>.</w:t>
      </w:r>
      <w:r w:rsidR="00DF292E">
        <w:t xml:space="preserve"> </w:t>
      </w:r>
      <w:r>
        <w:t>Write a program that simulates the lottery to help in becoming obscenely wealthy with no work whatsoever!</w:t>
      </w:r>
    </w:p>
    <w:p w14:paraId="6C32E30B" w14:textId="77777777" w:rsidR="00602A4C" w:rsidRDefault="00602A4C" w:rsidP="00602A4C"/>
    <w:p w14:paraId="773CFCE7" w14:textId="77777777" w:rsidR="00602A4C" w:rsidRDefault="00602A4C" w:rsidP="00602A4C">
      <w:pPr>
        <w:ind w:left="360"/>
      </w:pPr>
      <w:r>
        <w:t>The interface is shown below:</w:t>
      </w:r>
    </w:p>
    <w:p w14:paraId="79BF16EF" w14:textId="77777777" w:rsidR="00602A4C" w:rsidRDefault="00602A4C" w:rsidP="00602A4C">
      <w:pPr>
        <w:ind w:left="360"/>
      </w:pPr>
    </w:p>
    <w:p w14:paraId="32DFDA1E" w14:textId="77777777" w:rsidR="00602A4C" w:rsidRDefault="00602A4C" w:rsidP="00602A4C">
      <w:pPr>
        <w:ind w:left="360"/>
        <w:jc w:val="center"/>
      </w:pPr>
      <w:r>
        <w:rPr>
          <w:noProof/>
        </w:rPr>
        <w:drawing>
          <wp:inline distT="0" distB="0" distL="0" distR="0" wp14:anchorId="0EE7A4D6" wp14:editId="67AB5B2A">
            <wp:extent cx="4125595" cy="45085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srcRect t="27260" r="16248" b="7945"/>
                    <a:stretch>
                      <a:fillRect/>
                    </a:stretch>
                  </pic:blipFill>
                  <pic:spPr bwMode="auto">
                    <a:xfrm>
                      <a:off x="0" y="0"/>
                      <a:ext cx="4125595" cy="4508500"/>
                    </a:xfrm>
                    <a:prstGeom prst="rect">
                      <a:avLst/>
                    </a:prstGeom>
                    <a:noFill/>
                    <a:ln w="9525">
                      <a:noFill/>
                      <a:miter lim="800000"/>
                      <a:headEnd/>
                      <a:tailEnd/>
                    </a:ln>
                  </pic:spPr>
                </pic:pic>
              </a:graphicData>
            </a:graphic>
          </wp:inline>
        </w:drawing>
      </w:r>
    </w:p>
    <w:p w14:paraId="50BF7E26" w14:textId="77777777" w:rsidR="00602A4C" w:rsidRDefault="00602A4C" w:rsidP="00602A4C">
      <w:pPr>
        <w:ind w:left="360"/>
      </w:pPr>
    </w:p>
    <w:p w14:paraId="5D575C0F" w14:textId="77777777" w:rsidR="00602A4C" w:rsidRDefault="00602A4C" w:rsidP="00602A4C">
      <w:pPr>
        <w:ind w:left="360"/>
        <w:jc w:val="center"/>
      </w:pPr>
      <w:r>
        <w:t>Initial interface</w:t>
      </w:r>
    </w:p>
    <w:p w14:paraId="7B7386A2" w14:textId="77777777" w:rsidR="00602A4C" w:rsidRDefault="00602A4C" w:rsidP="00602A4C">
      <w:pPr>
        <w:ind w:left="360"/>
        <w:jc w:val="center"/>
      </w:pPr>
    </w:p>
    <w:p w14:paraId="1A00F73B" w14:textId="77777777" w:rsidR="00602A4C" w:rsidRDefault="00602A4C" w:rsidP="005F57B2">
      <w:pPr>
        <w:ind w:left="360"/>
      </w:pPr>
      <w:r>
        <w:t xml:space="preserve">The size of pool cell provides a user input value to determine how many numbers are in the lottery.  In the above example, the lottery contains numbers 1-56.  Cells under the ‘User’ heading are the user input guesses – in this case the user is guessing 6 numbers out of 56 (like the </w:t>
      </w:r>
      <w:proofErr w:type="spellStart"/>
      <w:r>
        <w:t>Megamillions</w:t>
      </w:r>
      <w:proofErr w:type="spellEnd"/>
      <w:r>
        <w:t xml:space="preserve"> game…).</w:t>
      </w:r>
    </w:p>
    <w:p w14:paraId="32194802" w14:textId="77777777" w:rsidR="005F57B2" w:rsidRDefault="005F57B2" w:rsidP="005F57B2">
      <w:pPr>
        <w:spacing w:after="200"/>
        <w:ind w:left="360"/>
      </w:pPr>
    </w:p>
    <w:p w14:paraId="0EEC49B3" w14:textId="77777777" w:rsidR="00602A4C" w:rsidRDefault="00DF292E" w:rsidP="00DF292E">
      <w:pPr>
        <w:spacing w:after="200"/>
        <w:ind w:left="360"/>
      </w:pPr>
      <w:r>
        <w:lastRenderedPageBreak/>
        <w:t>Your program will create a</w:t>
      </w:r>
      <w:r w:rsidR="00602A4C">
        <w:t xml:space="preserve"> dynamic array the size of the pool (an arr</w:t>
      </w:r>
      <w:r>
        <w:t>ay with 56 elements in the example)</w:t>
      </w:r>
      <w:r w:rsidR="00602A4C">
        <w:t xml:space="preserve">).  Each member of the array will contain a randomly chosen number in the range of </w:t>
      </w:r>
      <w:r>
        <w:t>the pool (</w:t>
      </w:r>
      <w:r w:rsidR="00602A4C">
        <w:t>1-56</w:t>
      </w:r>
      <w:r>
        <w:t xml:space="preserve"> in the example)</w:t>
      </w:r>
      <w:r w:rsidR="00602A4C">
        <w:t xml:space="preserve">.  It is important to note that a number can only be in this array once (so array elements 1-56 will contain all the numbers from 1-56, but in a random order).  For example </w:t>
      </w:r>
      <w:proofErr w:type="spellStart"/>
      <w:proofErr w:type="gramStart"/>
      <w:r w:rsidR="00602A4C">
        <w:t>ar</w:t>
      </w:r>
      <w:proofErr w:type="spellEnd"/>
      <w:r w:rsidR="00602A4C">
        <w:t>(</w:t>
      </w:r>
      <w:proofErr w:type="gramEnd"/>
      <w:r w:rsidR="00602A4C">
        <w:t xml:space="preserve">1) = 47, </w:t>
      </w:r>
      <w:proofErr w:type="spellStart"/>
      <w:r w:rsidR="00602A4C">
        <w:t>ar</w:t>
      </w:r>
      <w:proofErr w:type="spellEnd"/>
      <w:r w:rsidR="00602A4C">
        <w:t xml:space="preserve">(2) = 12, </w:t>
      </w:r>
      <w:proofErr w:type="spellStart"/>
      <w:r w:rsidR="00602A4C">
        <w:t>ar</w:t>
      </w:r>
      <w:proofErr w:type="spellEnd"/>
      <w:r w:rsidR="00602A4C">
        <w:t>(3) = 32 …..</w:t>
      </w:r>
      <w:proofErr w:type="spellStart"/>
      <w:proofErr w:type="gramStart"/>
      <w:r w:rsidR="00602A4C">
        <w:t>ar</w:t>
      </w:r>
      <w:proofErr w:type="spellEnd"/>
      <w:proofErr w:type="gramEnd"/>
      <w:r w:rsidR="00602A4C">
        <w:t>(56) = 25.</w:t>
      </w:r>
    </w:p>
    <w:p w14:paraId="19D40AC2" w14:textId="77777777" w:rsidR="00DF292E" w:rsidRDefault="00602A4C" w:rsidP="00DF292E">
      <w:pPr>
        <w:spacing w:after="200"/>
        <w:ind w:left="360"/>
      </w:pPr>
      <w:r>
        <w:t>A second dynamic array will be created and used to store the user guesses.  The user can have anywhere from 1 t</w:t>
      </w:r>
      <w:r w:rsidR="005F57B2">
        <w:t>o the pool size</w:t>
      </w:r>
      <w:r>
        <w:t>.</w:t>
      </w:r>
      <w:r w:rsidR="005F57B2">
        <w:t xml:space="preserve">  While the figure shows places for approximately 15 guesses, </w:t>
      </w:r>
      <w:r w:rsidR="005F57B2" w:rsidRPr="00DF292E">
        <w:rPr>
          <w:b/>
        </w:rPr>
        <w:t>your program must be structured so that the number of user guesses can be as large as the entire pool</w:t>
      </w:r>
      <w:r w:rsidR="005F57B2">
        <w:t xml:space="preserve"> (which would make the lottery much easier).</w:t>
      </w:r>
      <w:r>
        <w:t xml:space="preserve">  The program must determine how many gues</w:t>
      </w:r>
      <w:r w:rsidR="00DF292E">
        <w:t>ses the user has input,</w:t>
      </w:r>
      <w:r>
        <w:t xml:space="preserve"> use this </w:t>
      </w:r>
      <w:r w:rsidR="00DF292E">
        <w:t xml:space="preserve">value </w:t>
      </w:r>
      <w:r>
        <w:t xml:space="preserve">to </w:t>
      </w:r>
      <w:proofErr w:type="spellStart"/>
      <w:r>
        <w:t>redimension</w:t>
      </w:r>
      <w:proofErr w:type="spellEnd"/>
      <w:r>
        <w:t xml:space="preserve"> a dynamic array to the appropriate size, and then input the user guesses into the array. </w:t>
      </w:r>
      <w:r w:rsidR="00DF292E">
        <w:t xml:space="preserve"> </w:t>
      </w:r>
    </w:p>
    <w:p w14:paraId="76AD66D3" w14:textId="77777777" w:rsidR="00602A4C" w:rsidRDefault="00DF292E" w:rsidP="005F57B2">
      <w:pPr>
        <w:spacing w:after="200"/>
        <w:ind w:left="360"/>
      </w:pPr>
      <w:r>
        <w:t>The number of lottery values output will be the same as the number of user guesses.  For the lottery numbers, they will be the first elements of the array (elements 1-6 in the example).   Your program will then compare the values in the user guesses to the values in the lottery column and output the number of values in both arrays (1 in the example).</w:t>
      </w:r>
    </w:p>
    <w:p w14:paraId="754EAF40" w14:textId="77777777" w:rsidR="00602A4C" w:rsidRPr="00737294" w:rsidRDefault="00602A4C" w:rsidP="00602A4C">
      <w:pPr>
        <w:spacing w:after="200" w:line="276" w:lineRule="auto"/>
        <w:jc w:val="center"/>
      </w:pPr>
      <w:r>
        <w:rPr>
          <w:noProof/>
        </w:rPr>
        <w:drawing>
          <wp:inline distT="0" distB="0" distL="0" distR="0" wp14:anchorId="33D547A7" wp14:editId="182AB301">
            <wp:extent cx="3657600" cy="4057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4921" r="14477" b="23960"/>
                    <a:stretch/>
                  </pic:blipFill>
                  <pic:spPr bwMode="auto">
                    <a:xfrm>
                      <a:off x="0" y="0"/>
                      <a:ext cx="3657600" cy="4057650"/>
                    </a:xfrm>
                    <a:prstGeom prst="rect">
                      <a:avLst/>
                    </a:prstGeom>
                    <a:ln>
                      <a:noFill/>
                    </a:ln>
                    <a:extLst>
                      <a:ext uri="{53640926-AAD7-44d8-BBD7-CCE9431645EC}">
                        <a14:shadowObscured xmlns:a14="http://schemas.microsoft.com/office/drawing/2010/main"/>
                      </a:ext>
                    </a:extLst>
                  </pic:spPr>
                </pic:pic>
              </a:graphicData>
            </a:graphic>
          </wp:inline>
        </w:drawing>
      </w:r>
    </w:p>
    <w:p w14:paraId="66A61B2A" w14:textId="77777777" w:rsidR="00602A4C" w:rsidRPr="005F57B2" w:rsidRDefault="00602A4C" w:rsidP="005F57B2"/>
    <w:p w14:paraId="0D6D1046" w14:textId="77777777" w:rsidR="005B7DF5" w:rsidRPr="005B7DF5" w:rsidRDefault="005B7DF5" w:rsidP="005B7DF5">
      <w:pPr>
        <w:pStyle w:val="ListParagraph"/>
        <w:numPr>
          <w:ilvl w:val="0"/>
          <w:numId w:val="1"/>
        </w:numPr>
        <w:rPr>
          <w:rFonts w:cs="Courier New"/>
        </w:rPr>
      </w:pPr>
      <w:r>
        <w:t xml:space="preserve">All of you should know how to calculate a derivative analytically.  In CME 318 you will learn how to calculate a derivative numerically, and this problem will have you program a very basic numerical differentiation.  </w:t>
      </w:r>
    </w:p>
    <w:p w14:paraId="2C160421" w14:textId="77777777" w:rsidR="005B7DF5" w:rsidRDefault="005B7DF5" w:rsidP="005B7DF5">
      <w:pPr>
        <w:spacing w:line="216" w:lineRule="auto"/>
        <w:ind w:left="360"/>
      </w:pPr>
      <w:r>
        <w:rPr>
          <w:noProof/>
        </w:rPr>
        <w:lastRenderedPageBreak/>
        <mc:AlternateContent>
          <mc:Choice Requires="wpc">
            <w:drawing>
              <wp:anchor distT="0" distB="0" distL="114300" distR="114300" simplePos="0" relativeHeight="251669504" behindDoc="1" locked="0" layoutInCell="1" allowOverlap="1" wp14:anchorId="3921DEF7" wp14:editId="63738D02">
                <wp:simplePos x="0" y="0"/>
                <wp:positionH relativeFrom="column">
                  <wp:posOffset>1390015</wp:posOffset>
                </wp:positionH>
                <wp:positionV relativeFrom="paragraph">
                  <wp:posOffset>3810</wp:posOffset>
                </wp:positionV>
                <wp:extent cx="3038475" cy="2225040"/>
                <wp:effectExtent l="0" t="635" r="635" b="3175"/>
                <wp:wrapSquare wrapText="bothSides"/>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 name="Text Box 4"/>
                        <wps:cNvSpPr txBox="1">
                          <a:spLocks noChangeArrowheads="1"/>
                        </wps:cNvSpPr>
                        <wps:spPr bwMode="auto">
                          <a:xfrm>
                            <a:off x="2124075" y="805180"/>
                            <a:ext cx="914400" cy="524510"/>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C7789" w14:textId="77777777" w:rsidR="005B7DF5" w:rsidRDefault="005B7DF5" w:rsidP="005B7DF5"/>
                          </w:txbxContent>
                        </wps:txbx>
                        <wps:bodyPr rot="0" vert="horz" wrap="square" lIns="91440" tIns="45720" rIns="91440" bIns="45720" anchor="ctr" anchorCtr="0" upright="1">
                          <a:noAutofit/>
                        </wps:bodyPr>
                      </wps:wsp>
                      <wps:wsp>
                        <wps:cNvPr id="5" name="Text Box 5"/>
                        <wps:cNvSpPr txBox="1">
                          <a:spLocks noChangeArrowheads="1"/>
                        </wps:cNvSpPr>
                        <wps:spPr bwMode="auto">
                          <a:xfrm>
                            <a:off x="1628775" y="1939290"/>
                            <a:ext cx="914400" cy="285750"/>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1C8B1" w14:textId="77777777" w:rsidR="005B7DF5" w:rsidRDefault="005B7DF5" w:rsidP="005B7DF5">
                              <w:r>
                                <w:t>(x + h/2)</w:t>
                              </w:r>
                            </w:p>
                          </w:txbxContent>
                        </wps:txbx>
                        <wps:bodyPr rot="0" vert="horz" wrap="square" lIns="91440" tIns="45720" rIns="91440" bIns="45720" anchor="ctr" anchorCtr="0" upright="1">
                          <a:noAutofit/>
                        </wps:bodyPr>
                      </wps:wsp>
                      <wps:wsp>
                        <wps:cNvPr id="9" name="Text Box 6"/>
                        <wps:cNvSpPr txBox="1">
                          <a:spLocks noChangeArrowheads="1"/>
                        </wps:cNvSpPr>
                        <wps:spPr bwMode="auto">
                          <a:xfrm>
                            <a:off x="552450" y="1958340"/>
                            <a:ext cx="914400" cy="247650"/>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3369A" w14:textId="77777777" w:rsidR="005B7DF5" w:rsidRDefault="005B7DF5" w:rsidP="005B7DF5">
                              <w:r>
                                <w:t>(x - h/2)</w:t>
                              </w:r>
                            </w:p>
                          </w:txbxContent>
                        </wps:txbx>
                        <wps:bodyPr rot="0" vert="horz" wrap="square" lIns="91440" tIns="45720" rIns="91440" bIns="45720" anchor="ctr" anchorCtr="0" upright="1">
                          <a:noAutofit/>
                        </wps:bodyPr>
                      </wps:wsp>
                      <wps:wsp>
                        <wps:cNvPr id="10" name="Text Box 7"/>
                        <wps:cNvSpPr txBox="1">
                          <a:spLocks noChangeArrowheads="1"/>
                        </wps:cNvSpPr>
                        <wps:spPr bwMode="auto">
                          <a:xfrm>
                            <a:off x="0" y="882015"/>
                            <a:ext cx="323850" cy="504825"/>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E4114" w14:textId="77777777" w:rsidR="005B7DF5" w:rsidRDefault="005B7DF5" w:rsidP="005B7DF5">
                              <w:r>
                                <w:t xml:space="preserve"> </w:t>
                              </w:r>
                              <w:proofErr w:type="gramStart"/>
                              <w:r>
                                <w:t>y</w:t>
                              </w:r>
                              <w:proofErr w:type="gramEnd"/>
                            </w:p>
                          </w:txbxContent>
                        </wps:txbx>
                        <wps:bodyPr rot="0" vert="horz" wrap="square" lIns="91440" tIns="45720" rIns="91440" bIns="45720" anchor="ctr" anchorCtr="0" upright="1">
                          <a:noAutofit/>
                        </wps:bodyPr>
                      </wps:wsp>
                      <pic:pic xmlns:pic="http://schemas.openxmlformats.org/drawingml/2006/picture">
                        <pic:nvPicPr>
                          <pic:cNvPr id="11" name="Picture 8"/>
                          <pic:cNvPicPr>
                            <a:picLocks noChangeAspect="1" noChangeArrowheads="1"/>
                          </pic:cNvPicPr>
                        </pic:nvPicPr>
                        <pic:blipFill>
                          <a:blip r:embed="rId9">
                            <a:extLst>
                              <a:ext uri="{28A0092B-C50C-407E-A947-70E740481C1C}">
                                <a14:useLocalDpi xmlns:a14="http://schemas.microsoft.com/office/drawing/2010/main" val="0"/>
                              </a:ext>
                            </a:extLst>
                          </a:blip>
                          <a:srcRect l="33687" t="14732" r="9506" b="13704"/>
                          <a:stretch>
                            <a:fillRect/>
                          </a:stretch>
                        </pic:blipFill>
                        <pic:spPr bwMode="auto">
                          <a:xfrm>
                            <a:off x="266700" y="28575"/>
                            <a:ext cx="2618105" cy="1989455"/>
                          </a:xfrm>
                          <a:prstGeom prst="rect">
                            <a:avLst/>
                          </a:prstGeom>
                          <a:noFill/>
                          <a:extLst>
                            <a:ext uri="{909E8E84-426E-40dd-AFC4-6F175D3DCCD1}">
                              <a14:hiddenFill xmlns:a14="http://schemas.microsoft.com/office/drawing/2010/main">
                                <a:solidFill>
                                  <a:srgbClr val="FFFFFF"/>
                                </a:solidFill>
                              </a14:hiddenFill>
                            </a:ext>
                          </a:extLst>
                        </pic:spPr>
                      </pic:pic>
                      <wps:wsp>
                        <wps:cNvPr id="12" name="AutoShape 9"/>
                        <wps:cNvCnPr>
                          <a:cxnSpLocks noChangeShapeType="1"/>
                        </wps:cNvCnPr>
                        <wps:spPr bwMode="auto">
                          <a:xfrm flipV="1">
                            <a:off x="789940" y="586105"/>
                            <a:ext cx="1496060" cy="1229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10"/>
                        <wps:cNvCnPr>
                          <a:cxnSpLocks noChangeShapeType="1"/>
                        </wps:cNvCnPr>
                        <wps:spPr bwMode="auto">
                          <a:xfrm>
                            <a:off x="1943100" y="871855"/>
                            <a:ext cx="635" cy="1086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11"/>
                        <wps:cNvCnPr>
                          <a:cxnSpLocks noChangeShapeType="1"/>
                        </wps:cNvCnPr>
                        <wps:spPr bwMode="auto">
                          <a:xfrm>
                            <a:off x="904875" y="1729740"/>
                            <a:ext cx="635"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Text Box 12"/>
                        <wps:cNvSpPr txBox="1">
                          <a:spLocks noChangeArrowheads="1"/>
                        </wps:cNvSpPr>
                        <wps:spPr bwMode="auto">
                          <a:xfrm>
                            <a:off x="257175" y="1186180"/>
                            <a:ext cx="914400" cy="524510"/>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C4550" w14:textId="77777777" w:rsidR="005B7DF5" w:rsidRDefault="005B7DF5" w:rsidP="005B7DF5">
                              <w:proofErr w:type="gramStart"/>
                              <w:r>
                                <w:t>f</w:t>
                              </w:r>
                              <w:proofErr w:type="gramEnd"/>
                              <w:r>
                                <w:t>(x - h/2)</w:t>
                              </w:r>
                            </w:p>
                          </w:txbxContent>
                        </wps:txbx>
                        <wps:bodyPr rot="0" vert="horz" wrap="square" lIns="91440" tIns="45720" rIns="91440" bIns="45720" anchor="ctr" anchorCtr="0" upright="1">
                          <a:noAutofit/>
                        </wps:bodyPr>
                      </wps:wsp>
                      <wps:wsp>
                        <wps:cNvPr id="16" name="AutoShape 13"/>
                        <wps:cNvCnPr>
                          <a:cxnSpLocks noChangeShapeType="1"/>
                        </wps:cNvCnPr>
                        <wps:spPr bwMode="auto">
                          <a:xfrm flipH="1" flipV="1">
                            <a:off x="1951990" y="852805"/>
                            <a:ext cx="180975"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4"/>
                        <wps:cNvCnPr>
                          <a:cxnSpLocks noChangeShapeType="1"/>
                        </wps:cNvCnPr>
                        <wps:spPr bwMode="auto">
                          <a:xfrm>
                            <a:off x="742315" y="1519555"/>
                            <a:ext cx="119380" cy="184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5"/>
                        <wps:cNvCnPr>
                          <a:cxnSpLocks noChangeShapeType="1"/>
                        </wps:cNvCnPr>
                        <wps:spPr bwMode="auto">
                          <a:xfrm>
                            <a:off x="923290" y="1767205"/>
                            <a:ext cx="1009650" cy="635"/>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9" name="Text Box 16"/>
                        <wps:cNvSpPr txBox="1">
                          <a:spLocks noChangeArrowheads="1"/>
                        </wps:cNvSpPr>
                        <wps:spPr bwMode="auto">
                          <a:xfrm>
                            <a:off x="1266825" y="1424940"/>
                            <a:ext cx="323850" cy="504825"/>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29275" w14:textId="77777777" w:rsidR="005B7DF5" w:rsidRDefault="005B7DF5" w:rsidP="005B7DF5">
                              <w:r>
                                <w:t xml:space="preserve"> </w:t>
                              </w:r>
                              <w:proofErr w:type="gramStart"/>
                              <w:r>
                                <w:t>h</w:t>
                              </w:r>
                              <w:proofErr w:type="gramEnd"/>
                            </w:p>
                          </w:txbxContent>
                        </wps:txbx>
                        <wps:bodyPr rot="0" vert="horz" wrap="square" lIns="91440" tIns="45720" rIns="91440" bIns="45720" anchor="ctr" anchorCtr="0" upright="1">
                          <a:noAutofit/>
                        </wps:bodyPr>
                      </wps:wsp>
                      <wps:wsp>
                        <wps:cNvPr id="20" name="AutoShape 17"/>
                        <wps:cNvCnPr>
                          <a:cxnSpLocks noChangeShapeType="1"/>
                        </wps:cNvCnPr>
                        <wps:spPr bwMode="auto">
                          <a:xfrm flipV="1">
                            <a:off x="266065" y="100330"/>
                            <a:ext cx="9525" cy="1790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18"/>
                        <wps:cNvCnPr>
                          <a:cxnSpLocks noChangeShapeType="1"/>
                        </wps:cNvCnPr>
                        <wps:spPr bwMode="auto">
                          <a:xfrm>
                            <a:off x="266065" y="1881505"/>
                            <a:ext cx="25431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Text Box 19"/>
                        <wps:cNvSpPr txBox="1">
                          <a:spLocks noChangeArrowheads="1"/>
                        </wps:cNvSpPr>
                        <wps:spPr bwMode="auto">
                          <a:xfrm>
                            <a:off x="1628775" y="1234440"/>
                            <a:ext cx="323850" cy="504825"/>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2E385" w14:textId="77777777" w:rsidR="005B7DF5" w:rsidRDefault="005B7DF5" w:rsidP="005B7DF5">
                              <w:r>
                                <w:t xml:space="preserve"> </w:t>
                              </w:r>
                              <w:proofErr w:type="gramStart"/>
                              <w:r>
                                <w:t>x</w:t>
                              </w:r>
                              <w:proofErr w:type="gramEnd"/>
                            </w:p>
                          </w:txbxContent>
                        </wps:txbx>
                        <wps:bodyPr rot="0" vert="horz" wrap="square" lIns="91440" tIns="45720" rIns="91440" bIns="45720" anchor="ctr" anchorCtr="0" upright="1">
                          <a:noAutofit/>
                        </wps:bodyPr>
                      </wps:wsp>
                      <wps:wsp>
                        <wps:cNvPr id="23" name="AutoShape 20"/>
                        <wps:cNvCnPr>
                          <a:cxnSpLocks noChangeShapeType="1"/>
                        </wps:cNvCnPr>
                        <wps:spPr bwMode="auto">
                          <a:xfrm flipH="1" flipV="1">
                            <a:off x="1494790" y="1401445"/>
                            <a:ext cx="209550" cy="85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w15="http://schemas.microsoft.com/office/word/2012/wordml">
            <w:pict>
              <v:group id="Canvas 24" o:spid="_x0000_s1026" editas="canvas" style="position:absolute;left:0;text-align:left;margin-left:109.45pt;margin-top:.3pt;width:239.25pt;height:175.2pt;z-index:-251646976" coordsize="30384,22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p6RdswcAAMg9AAAOAAAAZHJzL2Uyb0RvYy54bWzsW2tvo0YU/V6p/wHx&#10;3WuGN2idVWLHbaVtu2q2/T7G2EbLq4Bjp1X/e8+dARs/8lA39sYqkZIAA8M8zpy599zL+w/rJFbu&#10;w6KMsnSgsneaqoRpkE2jdD5Qf/887rmqUlY8nfI4S8OB+hCW6oer7797v8r9UM8WWTwNCwWVpKW/&#10;ygfqoqpyv98vg0WY8PJdlocpCmdZkfAKp8W8Py34CrUncV/XNLu/yoppXmRBWJa4OpKF6pWofzYL&#10;g+rX2awMKyUeqGhbJf4W4u+E/vav3nN/XvB8EQV1M/h/aEXCoxQv3VQ14hVXlkV0UFUSBUVWZrPq&#10;XZAl/Ww2i4JQ9AG9Ydpeb4Y8veel6EyA0WkaiKNXrHcyp3an2TiKY4xGH7X7dI3+rzA/IS6ucsxO&#10;mW/mqfy6998teB6KbpV+8Mv9p0KJpgPVVJWUJ8DI53BdKTfZWjFpeujduOkux23VGpcBMzHUZf4x&#10;C76USpoNFzydh9dFka0WIZ+idYyeRFc2j8p6Sqpksvo5m+I1fFlloqL1rEhoDDAbCmrXmW5qjqUq&#10;DwPV1Szm1iihVgUo95hpasBSgHJLNy0myvvcb+rJi7L6IcwShQ4GagEQivfw+49lRe3ifnPLztBz&#10;P053LuBGeQWvxqNURo0QuPrb07xb99Y1e6Zu3/ZMbTTqXY+HZs8eM8caGaPhcMT+ofcy019E02mY&#10;0gw3GGfmy6awXm0SnRuUl1kcTak6alJZzCfDuFDuOdbYGD+eJ0YfJdvb+rvNEIOAvux1iUb+Rvd6&#10;Y9t1eubYtHqeo7k9jXk3nq2Znjka73bpY5SGX98lZYVZtXRLwmrb6L2+aeLnsG/cT6IKLBZHCSGG&#10;fugm7hMYb9OpOK54FMvj1lBQ87dDgeluJlpAl9AqcVutJ2vUQnieZNMHgLjIgCyAENSLg0VW/KUq&#10;K9DYQC3/XPIiVJX4pxQLQYAVvCdOTMvR8UzRLpm0S3gaoKqBGlSFqsiTYSXZcpkX0XyBd8nFl2bX&#10;WD6zSOB526560YErZGtPThpYpnukYdHYt1b+eUiD2brr1KTBPMPTvSdYQ3ctx+pYo2ON07OG2FnF&#10;brhdpB151BaHd0Ae9jchD4vMCBAzDArmWa5hPsUdpmN33NFZHGewOAR36M2K6AwP6U3U3AGrf9/y&#10;cJqhOqu7InnDdeE/CtNH+gjkqBi64RKtCEdFM10YuDCNOkelc1RO6qgI2jCatXA5tJFHgY/f2p3E&#10;0YGH/LwahaeqJXlfUtFKXlRHwosvy7wHQSjnVTSJ4qh6EOIW/FFqVHr/KQrIFaSTrV7CWMNAKKa3&#10;Ki4NenOTfARSQxTs6SRlDkWCHLknpJPdWvp0utOMSRzljQBAx3WH4Ss+r+BJ1WuUBcskTCsp4xVh&#10;jL5nabmI8hIuqh8mk3AK8eSnqXQ4G8+4LYHo7rWmefpNb2hpQ0ggzm3v2jOdnqPdOiYIjw3ZsNEL&#10;lmWIYeDxKI9eQTAQFNJ4cELHaDvv3KchkdpI8BsGm9RHw4CoIRRIZjqGjj6S6KDZqjLBXBiOJtQu&#10;SA5VEVbBgp6eQWGhxyVrbwrEbGwngObmZcKWbTskXMHMFB4ooWW7W+g2c5kGf5q2C+a5nmm93n5x&#10;bPberoA1Htcb5UsErPbEN1OBXZYO8XsmGYQBT1IHIVlG6KuKUOFqIWSYEn9wP1ind3uyqbj580MO&#10;RXRHNZWP0POPg0uZAed/0INUea2fOq7nwYMhmFmuTZDawRkzIeXZtVnCdN0zcCIR/oiACuBz0p6G&#10;WZpiNWSFfN1L5NSvVvaKbFkLeI+JeW9Uot0K+o8pr23gNtPc1hhpTuj6+cQ8ZhyiWKrrp4VxC7zM&#10;Mw1Wk6TrMFdy4JYlbaNhSM21TfcZhuyQ2wTyjsa9jgcXLhK5m+DVln9hn2EJnQ25HgyeRoB2dA8G&#10;0C7vbpCra571nILUAff/AtzDAApsiS1u784XdrUcBC6lCMpgN3Rh13TehV0pbWMTUYXF0rLIzxN2&#10;rVMT6hVxOWpGbbnVvi7ODjzzo1sypdNI1O0m1hxP2WDwXvfdDhhxW/o4pd/xI/kdRz0QBFGYhwCs&#10;yOCwdCRx7G6F4BaPqEZ4uvIYTQa6Ls0BUSrht1VFhASYOEQKwEBNwimC/yGysehI9uttZpFcpKEH&#10;CecA8e08pRMhvuWiOKZuQOoX0ULg3Np3URjyD7B51ug22cXaeh26z+6AI1vzAN2CPM/nxugG5c4I&#10;dDs28pX2uRuKLwXABbzJp7kc5q7xzClP8ThVc79OE3v+VuxWHauLHOHXsGMOM0Fg2mzNmPN5QUy3&#10;bQrUCvybOlIe99z4Lqi76wN02adnyT4VbtBmJ+jcoJ1cEEqqPdg229kgJzIKjzo/IBDNrglE0wxj&#10;jz9EnrO0DR1Po3jg5WygaOn+Dtm5PmdLtdY3+QYtjVukHJzNOGxj23Xh2ewZh7qF6E3j2V+Wcdhh&#10;m1AkNxZiJDo7X+RR38TPNx8fsXb8/IwGYPtDAt0w8a0RMfQ2AtkZgJ0B+K108I1P1BmAuwbgkcQF&#10;GIVYt6fdGoUB+IQODvcRRl7tTGr4bnF/v5ShYGEO4puk5xKE32xUuFMKWxsmtk58uZsj9QwaUf1p&#10;M32P3D4XG+z2A+yrf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Czm0eXdAAAA&#10;CAEAAA8AAABkcnMvZG93bnJldi54bWxMj8tOwzAURPdI/IN1kdhR5wGmDbmpEBIsCxQktm58iSPi&#10;B7bbBr4es4LlaEYzZ9r1bCZ2oBBHZxHKRQGMbO/UaAeE15f7iyWwmKRVcnKWEL4owro7PWllo9zR&#10;PtNhmwaWS2xsJIJOyTecx16TkXHhPNnsvbtgZMoyDFwFeczlZuJVUQhu5Gjzgpae7jT1H9u9QQiP&#10;T/57o6uHNz/Um7kUn7xOAvH8bL69AZZoTn9h+MXP6NBlpp3bWxXZhFCVy1WOIghg2Rar60tgO4T6&#10;qiyAdy3/f6D7AQAA//8DAFBLAwQKAAAAAAAAACEAjRH8KoRCAACEQgAAFAAAAGRycy9tZWRpYS9p&#10;bWFnZTEucG5niVBORw0KGgoAAAANSUhEUgAAAvQAAAHICAYAAAAhjH5dAAAAAXNSR0IArs4c6QAA&#10;AARnQU1BAACxjwv8YQUAAAAgY0hSTQAAeiYAAICEAAD6AAAAgOgAAHUwAADqYAAAOpgAABdwnLpR&#10;PAAAAAlwSFlzAAAXEQAAFxEByibzPwAAQe1JREFUeF7t3dGLHNe9J/D5+8IdCAt+uX5YzGWNWPzk&#10;Ze96WcV3YyfSjVeIxZv4YV7EJRbDOpcrVsGYixg7NkYywhjZwTaKEWIQRh4S7MExCcaEXv9GOUpP&#10;TfVMd/2qq+t0fwoGaXrqV131Oafl7xyfOrW1ZSNAgAABAgQIECBAgAABAgQIECBAgAABAgRWKHDh&#10;woWL339NfDHQB/QBfUAf0Af0AX1AH9AHRt8Hrpz41UGjjb7R/LLlF059QB/QB/QBfUAf0Af0gcd9&#10;YGagn9gIECBAgAABAgQIEBitQBmIF+hH20ROjAABAgQIECBAgMBsAYFe7yBAgAABAgQIECBQsYBA&#10;X3HjOXUCBAgQIECAAAECAr0+QIAAAQIECBAgQKBiAYG+4sZz6gQIECBAgAABAgQEen2AAAECBAgQ&#10;IECAQMUCAn3FjefUCRAgQIAAAQIECAj0+gABAgQIECBAgACBigUE+oobz6kTIECAAAECBAgQEOj1&#10;AQIECBAgQIAAAQIVCwj0FTeeUydAgAABAgQIECAg0OsDBAgQIECAAAECBCoWEOgrbjynToAAAQIE&#10;CBAgQGA0gX5/f39ycHBwaovEPnt7e0df8ffTtsPDw8mdO3eO9o0/bQQIECBAgAABAgTWUWDlgT5C&#10;/Pnz5ydbW1uTS5cutRrHPufOnTvaZ/pr1v4R4Jv7bm9vC/br2INdEwECBAgQIEBgwwVWGuivX7/+&#10;OMifFuhjlD3C+927d4+aa/qXgDjG9BYj93Gs+CUhRulji9ci0MdXeW3D293lEyBAgAABAgQIrInA&#10;ygJ9CdllOsxpgb4thEe4b6vZ2dk5er1ZU0btb926tSZN5zIIECBAgAABAgQITCYrC/RN/NMC/ayG&#10;aquZdZwI+F3eQychQIAAAQIECBAgMGaBagN9GaGPEfmyxVScCO27u7ut5gL9mLuicyNAgAABAgQI&#10;EOgiUG2gL1NrplewKfPnY85921ZulO0CpYYAAQIECBAgQIDAGAWqDPQluDdXuRHox9jFnBMBAgQI&#10;ECBAgMAyBaoL9DEXftaKNfME+lj+sst29erVxzccFLT486WXXmp9fXoff7/A6Pu+oh8w0Af0AX1A&#10;H9AHNqMPRG4ccqsu0MdylBHo2x5CVebQT8+rn8Zcxhz6ALQRIECAAAECBAgQWJVAVYH+tDBfAMsa&#10;9E3Qs26Y7doAAn1XOXUECBAgQIAAAQJ9CFQT6MvTZMvDpWZdfLlZtjmCHyvfRNiPaTl9bgJ9n5qO&#10;RYAAAQIECBAgsKjASgN9rEZTviJsx/z28v10IC8hPUL9dE3bvmUefRwrVsCJ72O/ZUy3CWyBftEu&#10;Z38CBAgQIECAAIE+BVYW6MsUmLKUZPPP6Se6xmo2s/aL15tPf40gH/Psp2tmrU2fxRTos4LqCRAg&#10;QIAAAQIEMgIrC/SZk563Nn5p6HuKTfO9Bfp5W8N+BAgQIECAAAECyxBY60C/DDCBfghV70GAAAEC&#10;BAgQIDCvgEA/r9SM/YzQJwGVEyBAgAABAgQIpAQE+hSfm2KTfMoJECBAgAABAgSSAgJ9D4DJQygn&#10;QIAAAQIECBAg0FlAoO9M96jQlJskoHICBAgQIECAAIGUgECf4hPok3zKCRAgQIAAAQIEkgICfQ+A&#10;yUMoJ0CAAAECBAgQINBZQKDvTPeo0JSbJKByAgQIECBAgACBlIBAn+IT6JN8ygkQIECAAAECBJIC&#10;An0PgMlDKCdAgAABAgQIECDQWUCg70z3qNCUmySgcgIECBAgQIAAgZSAQJ/iE+iTfMoJECBAgAAB&#10;AgSSAgJ9D4DJQygnQIAAAQIECBAg0FlAoO9M96jQlJskoHICBAgQIECAAIGUgECf4hPok3zKCRAg&#10;QIAAAQIEkgICfQ+AyUMoJ0CAAAECBAgQINBZQKDvTPeo0JSbJKByAgQIECBAgACBlIBAn+IT6JN8&#10;ygkQIECAAAECBJICAn0PgMlDKCdAgAABAgQIECDQWUCg70z3qNCUmySgcgIECBAgQIAAgZSAQJ/i&#10;E+iTfMoJECBAgAABAgSSAgJ9D4DJQygnQIAAAQIECBAg0FlAoO9M96jQlJskoHICBAgQIECAAIGU&#10;gECf4hPok3zKCRAgQIAAAQIEkgICfQ+AyUMoJ0CAAAECBAgQINBZQKDvTPeo0JSbJKByAgQIECBA&#10;gACBlIBAn+IT6JN8ygkQIECAAAECBJICAn0PgMlDKCdAgAABAgQIECDQWUCg70z3qNCUmySgcgIE&#10;CBAgQIAAgZSAQJ/iE+iTfMoJECBAgAABAgSSAgJ9D4DJQygnQIAAAQIECBAg0FlAoO9M96jQlJsk&#10;oHICBAgQIECAAIGUgECf4hPok3zKCRAgQIAAAQIEkgICfQ+AyUMoJ0CAAAECBAgQINBZQKDvTPeo&#10;0JSbJKByAgQIECBAgACBlIBAn+IT6JN8ygkQIECAAAECBJICAn0PgMlDKCdAgAABAgQIECDQWUCg&#10;70z3qNCUmySgcgIECBAgQIAAgZSAQJ/iE+iTfMoJECBAgAABAgSSAgJ9D4DJQygnQIAAAQIECBAg&#10;0FlAoO9M96jQlJskoHICBAgQIECAAIGUgECf4hPok3zKCRAgQIAAAQIEkgICfQ+AyUMoJ0CAAAEC&#10;BAgQINBZYDSBfn9/f3JwcHDqhRweHk7u3Lkz2dvbO/rztG2RfTvrfV9oyk1GTy0BAgQIECBAgEBW&#10;YOWBPkL8+fPnJ1tbW5NLly7NvJ4I8LHP9Nf29nZrsF9k3z4As8dQT4AAAQIECBAgQKCrwEoD/fXr&#10;1x8H+dMCfYzex88j+MfIe2zxWgT6+Cqvldfn3bcr2nSdEfo+FB2DAAECBAgQIECgq8DKAn0J5GXq&#10;zGmBfmdn5yjQTwf3uOAyEn/r1q3H17/Ivl3RBPo+5ByDAAECBAgQIECgD4GVBfrmyZ8W6Gf9LAJ+&#10;82eL7NsXYB/HcQwCBAgQIECAAAECXQRGH+hjjn2E9N3d3dbrmw7wi+zbBautxpSbviQdhwABAgQI&#10;ECBAoIvA6AN9mT8fK9u0beUm2fjZIvt2wRLo+1JzHAIECBAgQIAAgb4EBPo5Ja9evXq0RGXz6+LF&#10;i62vt+3rtZN+TJjoA/qAPqAPrEsfePHCS5P/+OP/O/n7H//b5Ec/vSwftOSmdWnrs64jcuOQ21oE&#10;+nPnzh2ZzTNCX/btC9mUm74kHYcAAQIECNQt8OzO7ckPnr9x9PXU5XfrvhhnX5XA6AN9mRcfq9e0&#10;bW1z6OfZt69WEuj7knQcAgQIECBQr8DNTw4eh/kI9E++9Ha9F+PMqxMYfaAP0bKufFO37SbYRfbt&#10;o7UE+j4UHYMAAQIECNQt8Mwr7x0L9C/uflj3BTn7qgSqCPRlbfkI8NNbrHwTAT6m2pRtkX37aCmB&#10;vg9FxyBAgAABAvUKNEfnY4T+3sOv670gZ16dwEoDfaxcU74imMf89vL9dHgvc+Pj5/Ewqfg+9mtb&#10;c36RfftoLYG+D0XHIECAAAEC9QoYna+37dblzFcW6Mt0mbLsZPPP6ae/BnYE+e3t7aMQX75mrU2/&#10;yL7ZhhTos4LqCRAgQIBAvQJG5+ttu3U685UF+q6I8YvA9BSb046zyL5dz0eg7yqnjgABAgQI1C9g&#10;dL7+NlyHK6gu0I8NXaAfW4s4HwIECBAgMIyA0flhnL3L2QIC/dlGp+4h0CcBlRMgQIAAgUoFjM5X&#10;2nBreNoCfbJRBfokoHICBAgQIFChgNH5ChttjU9ZoE82rkCfBFROgAABAgQqFDA6X2GjrfEpC/TJ&#10;xhXok4DKCRAgQIBAZQJG5ytrsA04XYE+2cgCfRJQOQECBAgQqEzA6HxlDbYBpyvQJxtZoE8CKidA&#10;gAABAhUJGJ2vqLE26FQF+mRjC/RJQOUECBAgQKAiAaPzFTXWBp2qQJ9sbIE+CaicAAECBAhUImB0&#10;vpKG2sDTFOiTjS7QJwGVEyBAgACBSgSMzlfSUBt4mgJ9stEF+iSgcgIECBAgUIGA0fkKGmmDT1Gg&#10;Tza+QJ8EVE6AAAECBCoQMDpfQSNt8CkK9MnGF+iTgMoJECBAgMDIBYzOj7yBnN5EoE92AoE+Caic&#10;AAECBAiMXMDo/MgbyOkJ9Nk+INBnBdUTIECAAIHxChidH2/bOLO/CRihT/YGgT4JqJwAAQIECIxY&#10;wOj8iBvHqT0WEOiTnUGgTwIqJ0CAAAECIxUwOj/ShnFaJwQE+mSnEOiTgMoJECBAgMBIBYzOj7Rh&#10;nJZA33cfEOj7FnU8AgQIECCwegGj86tvA2cwv4AR+vmtWvcU6JOAygkQIECAwAgFjM6PsFGc0kwB&#10;gT7ZOQT6JKByAgQIECAwMoFPHxxOfvD8jWNf9x5+PbKzdDoE/iYg0Cd7g0CfBFROgAABAgRGJvDi&#10;7ofHwnx8byMwZgGBPtk6An0SUDkBAgQIEBiRQIzEG50fUYM4lbkEBPq5mGbvJNAnAZUTIECAAIER&#10;CRidH1FjOJW5BQT6uanadxTok4DKCRAgQIDASASMzo+kIZzGwgIC/cJkxwsE+iSgcgIECBAgMBIB&#10;o/MjaQinsbCAQL8wmUCfJFNOgAABAgRGJ2B0fnRN4oQWEBDoF8Bq29UIfRJQOQECBAgQGIFAc3T+&#10;uSvvj+CsnAKB+QQE+vmcZu4l0CcBlRMgQIAAgRULtI3Ox5NibQRqERDoky0l0CcBlRMgQIAAgRUL&#10;NEfn4ymxNgI1CQj0ydYS6JOAygkQIECAwAoFjM6vEN9b9yYg0CcpBfokoHICBAgQILBCAaPzK8T3&#10;1r0JCPRJSoE+CaicAAECBAisSMDo/IrgvW3vAgJ9klSgTwIqJ0CAAAECKxIwOr8ieG/bu4BAnyQV&#10;6JOAygkQIECAwAoEjM6vAN1bLk1AoE/SCvRJQOUECBAgQGAFAkbnV4DuLZcmINAnaQX6JKByAgQI&#10;ECAwsIDR+YHBvd3SBQT6JLFAnwRUToAAAQIEBhYwOj8wuLdbuoBAnyQW6JOAygkQIECAwIACRucH&#10;xPZWgwkI9ElqgT4JqJwAAQIECAwoYHR+QGxvNZiAQJ+kFuiTgMoJECBAgMBAAkbnB4L2NoMLCPRJ&#10;coE+CaicAAECBAgMJGB0fiBobzO4gECfJBfok4DKCRAgQIDAAAJG5wdA9hYrE6gq0B8eHk5u3bo1&#10;2dvbm9y5c2cS38/a4mexT9l3WcIC/bJkHZcAAQIECPQnYHS+P0tHGp9ANYF+d3d3srW1deIrQntz&#10;i9ea+25vbx8F/L43gb5vUccjQIAAAQL9Chid79fT0cYnUEWgLwE9Qn3ZYgT+3LlzR8F9eqR+f3//&#10;6LXz588/fj1ei0AfX6eN6ndpHoG+i5oaAgQIECAwnIDR+eGsvdNqBKoI9Ds7O0chvbnFdJp4PQJ7&#10;2cq+zeBefimIKTt9bgJ9n5qORYAAAQIE+hUwOt+vp6ONU6CKQF+m20wH9+C8fv36UaA/ODh4rBvf&#10;X7p06YR2BPxZP8s0jUCf0VNLgAABAgSWK2B0frm+jj4OgSoC/fQ0mhLe26bhxM8itE9PzZlmFujH&#10;0emcBQECBAgQGELA6PwQyt5jDAJVBPqAigAfc+BLKI8/Y4R+eivBP6bitG3lRtk+4Y3Q96npWAQI&#10;ECBAoD8Bo/P9WTrSuAWqCfTBWObHl2DeDO7LDPRXr16dFKzpPy9evNj6etu+XrvA6gIDnwN9QB/Q&#10;B4boA//jp/978oPnbxz7+i8vvuK/Q/47NEgfiNw45FZFoI+pNDE6H6vaRGiP+fBlXn2sZlO2eQJ9&#10;HKPPzQh9n5qORYAAAQIE+hEwOt+Po6PUIVBFoI/QHoG+ucWKNdNTb8oc+hjJb9vMoa+jUzpLAgQI&#10;ECCQETB3PqOntkaB0Qf6s1anaYb0sgZ9szHOumG2a+MZoe8qp44AAQIECCxH4Ee//ODYVJtnXnlv&#10;OW/kqARGIlBNoJ+eWlPsStifHpEv8+ynl7KM/WctfZltB4E+K6ieAAECBAj0J3Dzk4MTc+fjNRuB&#10;dRYYfaAP/FhXPkbeI6zHPPn4unv37tHTYJsPlirz6GOufKyME9+XB1C1rU+fbVyBPiuongABAgQI&#10;9CcQo/HTN8Mane/P1pHGK1BFoJ8eYS8r3MSfEdoj2De36SUuy/6z1qbPNo1AnxVUT4AAAQIE+hFo&#10;G53/9MFhPwd3FAIjFqgm0BfDmErTfGLsLN9F9u3aRgJ9Vzl1BAgQIECgX4Hm6HysdGMjsAkC1QX6&#10;sTWKQD+2FnE+BAgQILCJAm2j87HajY3AJggI9MlWFuiTgMoJECBAgEAPAkbne0B0iGoFBPpk0wn0&#10;SUDlBAgQIEAgKXDt5v6JlW2MzidRlVclINAnm0ugTwIqJ0CAAAECCYFvv/vL5MmX3j4W6M2dT4Aq&#10;rVJAoE82m0CfBFROgAABAgQSAs3R+R++sDf58o/fJo6olEB9AgJ9ss0E+iSgcgIECBAg0FGgbXR+&#10;542Ty1l3PLwyAtUICPTJphLok4DKCRAgQIBAR4EI79MPkXriwltG5ztaKqtbQKBPtp9AnwRUToAA&#10;AQIEOgjEtJqYXjMd6GP6jY3AJgoI9MlWF+iTgMoJECBAgEAHgebofNwYG1NwbAQ2UUCgT7a6QJ8E&#10;VE6AAAECBBYUaBudf/32gwWPYncC6yMg0CfbUqBPAionQIAAAQILCsSylNNTbeKhUjYCmywg0Cdb&#10;X6BPAionQIAAAQILCMQDo6bDfPz95icHCxzBrgTWT0CgT7apQJ8EVE6AAAECBBYQiNH46UD/3JX3&#10;F6i2K4H1FBDok+0q0CcBlRMgQIAAgTkFfvPRwxOj8zFibyOw6QICfbIHCPRJQOUECBAgQGAOgbaH&#10;SF2+9vEclXYhsP4CAn2yjQX6JKByAgQIECAwh8Br79w/Njofa9DHajc2AgQmE4E+2QsE+iSgcgIE&#10;CBAgcIZA2zKVV258xo0Agb8KCPTJriDQJwGVEyBAgACBMwRias30jbAeIqXLEDguINAne4RAnwRU&#10;ToAAAQIEThFoW6by2s19ZgQITAkI9MnuINAnAZUTIECAAIFTBGJZSg+R0kUInC4g0Cd7iECfBFRO&#10;gAABAgRmCLQtU+khUroLgZMCAn2yVwj0SUDlBAgQIECgRaBtmcoXdz9kRYBAi4BAn+wWAn0SUDkB&#10;AgQIEGgR2Hnj7ollKh/8/htWBAgI9P33AYG+f1NHJECAAIHNFmi7EfbVN+9tNoqrJ3CKgBH6ZPcQ&#10;6JOAygkQIECAQEPg2Z3bx0bnn7r87iSm4NgIEGgXEOiTPUOgTwIqJ0CAAAECUwI3Pvj8WJiPFW7c&#10;CKuLEDhdQKBP9hCBPgmonAABAgQI/FXgmz9/N4mHRk0vU+lGWN2DwNkCAv3ZRqfuIdAnAZUTIECA&#10;AIG/CrTdCPvFV3/iQ4DAGQICfbKLCPRJQOUECBAgQOB7gbYbYV975z4bAgTmEBDo50A6bReBPgmo&#10;nAABAgQIfC/QvBH26ZdvuhFWzyAwp4BAPyfUrN0E+iSgcgIECBDYeIHXbz84cSPs+7/7w8a7ACAw&#10;r4BAP6/UjP0E+iSgcgIECBDYaIEv//jtiRthf/ar3260iYsnsKiAQL+oWGN/gT4JqJwAAQIENlrg&#10;57/+9MQTYSPk2wgQmF9AoJ/fqnVPgT4JqJwAAQIENlag7UbYazf3N9bDhRPoKiDQd5X7a51AnwRU&#10;ToAAAQIbK/DMK+8dG52P7z0RdmO7gwtPCAj0CbwoFeiTgMoJECBAYCMF2m6E/ej+lxtp4aIJZAUE&#10;+qSgQJ8EVE6AAAECGyfQdiPs5Wsfb5yDCybQl4BAn5QU6JOAygkQIEBg4wQivP/g+RuPv5648NbE&#10;jbAb1w1ccI8CAn0SU6BPAionQIAAgY0SiPXlp8N8/N2NsBvVBVzsEgQE+iSqQJ8EVE6AAAECGyMQ&#10;N7w+dfndEzfCbgyACyWwJAGBPgkr0CcBlRMgQIDAxgi0rTkfS1faCBDICQj0OT+r3CT9lBMgQIDA&#10;Zgh8+uDwxFSbKzc+24yLd5UElixQXaA/PDyc3LlzZ7K3t3f0Z3zftjX3W5ajEfplyTouAQIECKyL&#10;QEy1efrlm8cCfXxvzfl1aWHXsWqBqgL99evXJ1tbWye+Dg4OjjlG0G/ut729ffQLQN+bQN+3qOMR&#10;IECAwLoJxEh880bYGLG3ESDQj0A1gb6E+d3d3WNXfvfu3WPf7+/vH4X58+fPPx69j9ci0MfXrBH9&#10;rpwCfVc5dQQIECCwCQIxR74Z5mMuvY0Agf4Eqgj0EcIjpO/s7Jx55bFP7NsM7mXU/tatW2ceY5Ed&#10;BPpFtOxLgAABApskEFNqnnnlvWOB/smX3jbVZpM6gWsdRKCKQB/z5SOkN6fWtAnFfpcuXTrxo/JL&#10;QdvPMtICfUZPLQECBAiss8Crb947MTof69DbCBDoV6CKQB8hPIJ62SKct02dicAf+zWn5ZS6WWE/&#10;QyrQZ/TUEiBAgMC6Cjz4/TeTH76wdyzQxxNibQQI9C9QRaCP+fDnzp07CuoxD77c8Bp/n55CU+bP&#10;x4j+rNH76V8M+uAU6PtQdAwCBAgQWDeBZ3dun5hq8+Ufv123y3Q9BEYhUEWgLwE+RupjLnwE9/gz&#10;gn78rNwYK9CPok85CQIECBDYcIFrN/dPTLX5zUcPN1zF5RNYnkBVgb7JUKbYlJtl5wn0MdLfZbt6&#10;9erRQ6SaXxcvXmx9vW1fr530Y8JEH9AH9IH16gPP//TS5O+e//fjo/M//lf/rWzJEPr+evX96faM&#10;3DjkVkWgb86hnwaanhffDPhNSHPoh+xa3osAAQIENlHguSvvHwvzT1x4a2KqzSb2BNc8pMBaBfqA&#10;K2vQzxrNn3XDbFd0c+i7yqkjQIAAgXUTeP32gxNTbeI1GwECyxWoItDHja8R1JtPei1ry0/fBFvW&#10;oW8ucRlBPo4R03L63AT6PjUdiwABAgRqFYhR+BiNn36IVIzW2wgQWL5AFYE+GMqTXstNsRHiy2vT&#10;TGUefcyVn953GdNt4n0F+uV3Uu9AgAABAuMXaE61iSUrY+lKGwECyxeoJtDHiHuE9LLiTQnobevR&#10;R5CfXt7ytLXps8QCfVZQPQECBAjULtC2qs1r79yv/bKcP4FqBKoJ9EU0Avy802bil4B59+3aYgJ9&#10;Vzl1BAgQILAOAm0PkIo16G0ECAwnUF2gH45mvncS6OdzshcBAgQIrJ/At9/9ZfLMK+8dmzcfU22+&#10;+OpP63exrojAiAUE+mTjCPRJQOUECBAgUK3AlRufnVjV5sYHn1d7PU6cQK0CAn2y5QT6JKByAgQI&#10;EKhS4KP7X54I8y/ufljltThpArULCPTJFhTok4DKCRAgQKA6gW/+/N3kqcvvHn8a7Etve4BUdS3p&#10;hNdFQKBPtqRAnwRUToAAAQLVCVy+9vGJ0fn3f/eH6q7DCRNYFwGBPtmSAn0SUDkBAgQIVCXwm48e&#10;ngjzO2/creoanCyBdRMQ6JMtKtAnAZUTIECAQDUCsXpN82mwT798cxKr3dgIEFidgECftBfok4DK&#10;CRAgQKAagbanwd57+HU15+9ECayrgECfbFmBPgmonAABAgSqEIgnv/7g+RvHvjwNtoqmc5IbICDQ&#10;JxtZoE8CKidAgACB0QvEKHw8MGo60MdovY0AgXEICPTJdhDok4DKCRAgQGDUAjE/PubJT4f5mEfv&#10;abCjbjYnt2ECAn2ywQX6JKByAgQIEBi1QKxg05xqEyvd2AgQGI+AQJ9sC4E+CaicAAECBEYr0PY0&#10;2FiD3kaAwLgEBPpkewj0SUDlBAgQIDBKgS//+O3kye+f/jo9Oh9Ph42nxNoIEBiXgECfbA+BPgmo&#10;nAABAgRGKdBcojKCfYzY2wgQGJ+AQJ9sE4E+CaicAAECBEYn8Oqb907Mm4/XbAQIjFNAoE+2i0Cf&#10;BFROgAABAqMSaJs3b4nKUTWRkyFwQkCgT3YKgT4JqJwAAQIERiPQNm8+5tHH6zYCBMYrINAn20ag&#10;TwIqJ0CAAIHRCJg3P5qmcCIEFhIQ6BfiOrmzQJ8EVE6AAAECoxAwb34UzeAkCHQSEOg7sf2tSKBP&#10;AionQIAAgZULmDe/8iZwAgRSAgJ9im8yEeiTgMoJECBAYKUC5s2vlN+bE+hFQKBPMgr0SUDlBAgQ&#10;ILBSAfPmV8rvzQn0IiDQJxkF+iSgcgIECBBYmYB58yuj98YEehUQ6JOcAn0SUDkBAgQIrETAvPmV&#10;sHtTAksREOiTrAJ9ElA5AQIECAwuYN784OTekMBSBQT6JK9AnwRUToAAAQKDC5g3Pzi5NySwVAGB&#10;Pskr0CcBlRMgQIDAoAI7b9yd/OD5G8e+Yi69jQCBegUE+mTbCfRJQOUECBAgMJjAjQ8+PxHmY7Te&#10;RoBA3QICfbL9BPokoHICBAgQGETg0weHkx++sHcs0D91+d3JN3/+bpD39yYECCxPQKBP2gr0SUDl&#10;BAgQILB0gbabYCPc33v49dLf2xsQILB8AYE+aSzQJwGVEyBAgMBSBb797i+TZ3dun5hq85uPHi71&#10;fR2cAIHhBAT6pLVAnwRUToAAAQJLFbh87eMTYT5ujLURILA+AgJ9si0F+iSgcgIECBBYmsC1m/tu&#10;gl2argMTGI+AQJ9sC4E+CaicAAECBJYi0PYkWDfBLoXaQQmsXECgTzaBQJ8EVE6AAAECvQt88dWf&#10;Jk9ceOvY6HzcBPvg99/0/l4OSIDA6gUE+mQbCPRJQOUECBAg0KtA3AT79Ms3T0y1ufnJQa/v42AE&#10;CIxHQKBPtoVAnwRUToAAAQK9Cry4++GJMH/lxme9voeDESAwLgGBPtkeAn0SUDkBAgQI9Cbw6pv3&#10;ToT5H/3yg96O70AECIxTQKBPtotAnwRUToAAAQK9CMSUmh88f8OTYHvRdBACdQkI9Mn2EuiTgMoJ&#10;ECBAIC0QT3yNm16nA33cFOsm2DStAxCoQkCgTzaTQJ8EVE6AAAECKYFY0ebJl952E2xKUTGBugUE&#10;+mT7CfRJQOUECBAg0Fngmz9/17qizWvv3O98TIUECNQnUG2g39/fn8TXrO3w8HBy586dyd7e3tGf&#10;y9oE+mXJOi4BAgQInCYQy1M+d+X9EyPzl699DI4AgQ0TqDLQX7p0abK1tXX01RbqI8CXn5c/t7e3&#10;lxLsBfoN+8S4XAIECIxE4Ge/+m3rijYR9G0ECGyWQHWBvoT1EuqbgT6+jxB//vz5SYzSxxavRaCP&#10;r/JaX80s0Pcl6TgECBAgMK9ArCvfXNHmmVfem8QUHBsBApsnUF2gj1C+s7NzNJWmbYQ+fhavN4N7&#10;+UXg1q1bvbayQN8rp4MRIECAwBkCr99+0Lo8ZdwcayNAYDMFqgr0169ffzzKPivQR5iP0fvmFgF/&#10;1s8yTS/QZ/TUEiBAgMAiAu//7g8nwnwsTxnLVtoIENhcgWoCfQnkEeRjawv0BwcHR6F9d3e3tUUF&#10;+s3t6K6cAAECtQu0rTUfa89HyLcRILDZAtUE+hh1P3fu3OPWagv0Zf58Cf3Npi03yPbZ5Ebo+9R0&#10;LAIECBBoE4jpNE9dfvfE6PyNDz4HRoAAgUkVgf7u3bsn5ssPHeivXr36GKugxZ8XL15sfX16H3+/&#10;wOj7vqIfMNAH9IEufeDFCy9Nnvin/3cizJ974V/8u+LfVn1gpH0gcuOQWxWBPkbmm/Piuwb66VH+&#10;PqCN0Peh6BgECBAg0CYQS1D+6JcfWGte9yBA4FSB0Qf6WJWmzIuPEF++yrKVMV++TLEpc+hjpZu2&#10;zRx6nwYCBAgQqEkgHhLVXJ4yAr615mtqRedKYPkC1QT65oOipr+PpSzLVtagb9KddcNsV2oj9F3l&#10;1BEgQIDAaQJtYd5a8/oMAQJtAqMP9LOa7ax16CPAT28xkj/rybKZriHQZ/TUEiBAgECbwM4bd601&#10;r2sQIDC3wNoF+rLSTcyVj4dJxfcl/LetTz+31IwdBfqsoHoCBAgQmBZ49c171prXJQgQWEig+kDf&#10;HImPq48gH9NwpqflzFqbfiGtlp0F+qygegIECBAoAsK8vkCAQBeBagP9PBcbYT9G6Je5CfTL1HVs&#10;AgQIbI5ArCnfvAHWU2A3p/1dKYGMwFoH+gzMvLUC/bxS9iNAgACBWQJtYd5TYPUXAgTmFRDo55Wa&#10;sZ9AnwRUToAAgQ0XuPnJwYmReWF+wzuFyyewoIBAvyBYc3eBPgmonAABAhss8P7v/jCJ8D491UaY&#10;3+AO4dIJdBQQ6DvClTKBPgmonAABAhsq0BbmI9j/5qOHGyrisgkQ6Cog0HeV+2udQJ8EVE6AAIEN&#10;FLj38OtJ3PDavAk25tLbCBAgsKiAQL+oWGN/gT4JqJwAAQIbJiDMb1iDu1wCAwgI9ElkgT4JqJwA&#10;AQIbJDArzF+7udwlljeI2KUS2EgBgT7Z7AJ9ElA5AQIENkRgVpiPh0nZCBAgkBEQ6DN639cK9ElA&#10;5QQIENgAgVk3wArzG9D4LpHAAAICfRJZoE8CKidAgMCaCwjza97ALo/ACAQE+mQjCPRJQOUECBBY&#10;Y4FZYf61d+6v8VW7NAIEhhYQ6JPiAn0SUDkBAgTWVGBWmLc05Zo2uMsisEIBgT6JL9AnAZUTIEBg&#10;DQWE+TVsVJdEYMQCAn2ycQT6JKByAgQIrJlAjMD/8IU9D41as3Z1OQTGLCDQJ1tHoE8CKidAgMAa&#10;CUSYbz79Nb43zWaNGtmlEBihgECfbBSBPgmonAABAmsiIMyvSUO6DAIVCgj0yUYT6JOAygkQILAG&#10;AvGk1+bIfEy7ufnJwRpcnUsgQGDsAgJ9soUE+iSgcgIECFQucOXGZ61hPm6MtREgQGAIAYE+qSzQ&#10;JwGVEyBAoGKBy9c+FuYrbj+nTmBdBAT6ZEsK9ElA5QQIEKhQ4Nvv/jL50S8/OBHmn7jw1uSj+19W&#10;eEVOmQCBmgUE+mTrCfRJQOUECBCoTOCbP383eeaV906E+Sdfenty7+HXlV2N0yVAYB0EBPpkKwr0&#10;SUDlBAgQqEjgi6/+NHn65ZsnwvxTl9+dxM9sBAgQWIWAQJ9UF+iTgMoJECBQiUCMvkdwb65mE6P1&#10;MWpvI0CAwKoEBPqkvECfBFROgACBCgQ+fXA4ifnxzTAf8+hjPr2NAAECqxQQ6JP6An0SUDkBAgRG&#10;LhDLT8aa8s0wHyvcCPMjbzynR2BDBAT6ZEML9ElA5QQIEBixwOu3H5wI8hHsd964O+KzdmoECGya&#10;gECfbHGBPgmonAABAiMViNDeHJWP71975/5Iz9hpESCwqQICfbLlBfokoHICBAiMTCBucH3uyvut&#10;Yf7GB5+P7GydDgECBCYTgT7ZCwT6JKByAgQIjEhg1ko2MYc+5tLbCBAgMEYBgT7ZKgJ9ElA5AQIE&#10;RiJw85OD1ptfY6lKD4waSSM5DQIEWgUE+mTHEOiTgMoJECAwAoFX37zXOsUmpt5YY34EDeQUCBA4&#10;VUCgT3YQgT4JqJwAAQIrFIiw/uLuh61h/ue//nSFZ+atCRAgML+AQD+/1cz/xZE8hHICBAgQWIHA&#10;F1/9aRJPeW2uZBPz5WO5ShsBAgRqERDoky1lhD4JqJwAAQIrEPjo/petT36Np8HGU2FtBAgQqElA&#10;oE+2lkCfBFROgACBgQWu3dxvnWITo/Uxam8jQIBAbQICfbLFBPokoHICBAgMJHDafPmf/eq3k2+/&#10;+8tAZ+JtCBAg0K+AQJ/0FOiTgMoJECAwgEBMo4nlJz35dQBsb0GAwOACAn2SXKBPAionQIDAkgVi&#10;ik3c6NoM8zFfPtaetxEgQKB2AYE+2YICfRJQOQECBJYkcNoUm2d3bpsvvyR3hyVAYHgBgT5pLtAn&#10;AZUTIEBgCQLxZNdZU2xifXnz5ZeA7pAECKxMQKBP0gv0SUDlBAgQ6Fkg1pCfNcXmNx897PndHI4A&#10;AQKrFxDok20g0CcBlRMgQKAngZhiE6vVtN34GktSPvj9Nz29k8MQIEBgXAICfbI9BPokoHICBAj0&#10;IBCr2Dz98s3WMG+KTQ/ADkGAwKgFqgr0+/v7k729vaOv+Ptp2+Hh4eTOnTtH+8afy9oE+mXJOi4B&#10;AgTmE7hy47PWIB/Tbm588Pl8B7EXAQIEKhaoItAfHBxMzp07N9na2jr2denSpVb6CPDNfbe3t5cS&#10;7AX6inu/UydAoGqBmEITq9W0TbGJ0XpTbKpuXidPgMACAlUE+hhlj/B+9+7do0uLgH/+/Pmj0H79&#10;+vVjlxsj9/F6/DxG6WOL1yLQx1d5bQGjU3cV6PuSdBwCBAjML/DaO/dbb3yNcH/52sdWsZmf0p4E&#10;CKyBQBWBvi2ER7iP4N4cpd/Z2Tl6vVlTRu1v3brVa7MJ9L1yOhgBAgROFfjiqz/NHJWPB0VZxUYH&#10;IkBgEwWqCPSzGqYt0Le9FvUR8Gf9LNPwAn1GTy0BAgTmF4j58BHa26bY/OiXH0y+/OO38x/MngQI&#10;EFgjgWoDfRmhjxH5ssVUnAjtu7u7rU0k0K9Rz3UpBAhsjEAE9QjsbUHeja8b0w1cKAECpwhUG+jL&#10;1JrpFWzK/PmYc9+2lRtl++wRRuj71HQsAgQIHBc4bVQ+boh146seQ4AAgcmkykBfgntz/vwyA/3V&#10;q1cfYxW0+PPixYutr0/v4+8XGH3fV/QDBvrA/H3gf/70f02e/PG/to7K/93z/z75zy9c8Zny74o+&#10;oA+Mtg9Ebhxyqy7Qx1z4WSvWzBPoY/nLPjcj9H1qOhYBAgQmk2s392fOlY/lKO89/BoTAQIECEwJ&#10;VBfoYznKCPQxX765lTn00/Pqp/cxh17fJ0CAwHgFTltXPubPxwOkvv3uL+O9AGdGgACBFQlUFehP&#10;C/PFr6xBPyvsz7phtqu/EfqucuoIECDwSCBC+qtv3pu5rnyMyn/64NFzRWwECBAgcFKgmkBfHiRV&#10;Hi41qzHLzbLNEfwI8hH2Y1pOn5tA36emYxEgsGkCEdQjsM9awSYeIGUjQIAAgdMFqgj0JaRHqI8V&#10;bJpf0+G9zKOPufKxAk58H/svY7pN0Ar0PmIECBBYXOCbP383+fmvP20N8hHuY5nKeIiUjQABAgTO&#10;Fqgi0MdqNmXJybY/m09/jSAf8+yn9+17qk2hFejP7mT2IECAwLTAzU8OJk++9HZrmI/XPe1VfyFA&#10;gMBiAlUE+sUu6W97x8h931Nsmuci0HdtHXUECGyaQKxO89yV92eOyseIfYzc2wgQIEBgMYG1DvSL&#10;UXTbW6Dv5qaKAIHNEYgnvf7sV7+dGeSfeeU9N71uTndwpQQILEFAoE+iCvRJQOUECKytwFmr1/zw&#10;hb2Jm17XtvldGAECAwoI9ElsgT4JqJwAgbUUiHnws+bJx02vMWIfI/c2AgQIEMgLCPRJQ4E+Caic&#10;AIG1EohlKJ/duT1zek38zJrya9XkLoYAgREICPTJRhDok4DKCRBYC4FYYvK0efJWr1mLZnYRBAiM&#10;VECgTzaMQJ8EVE6AQNUCEeQvX/t45oh8zJOPp8DGfHobAQIECCxHQKBPugr0SUDlBAhUKXBWkDdP&#10;vspmddIECFQqINAnG06gTwIqJ0CgKoG4kXXnjbszR+QjyJsnX1WTOlkCBNZAQKBPNqJAnwRUToBA&#10;FQIlyMcUmgjtbV9PXX7XU16raE0nSYDAugkI9MkWFeiTgMoJEBi1wLxB/sYHn4/6OpwcAQIE1llA&#10;oE+2rkCfBFROgMAoBWKO/M9//enkrBF5QX6UzeekCBDYMAGBPtngAn0SUDkBAqMSuPfw61OXn4yp&#10;NrEE5bWb+1auGVXLORkCBDZZQKBPtr5AnwRUToDAKAQ+uv/l5Ee//ODUm10F+VE0lZMgQIDACQGB&#10;PtkpBPokoHICBFYq8JuPHk6eeeU9QX6lreDNCRAgkBMQ6HN+E4E+CaicAIHBBeIhTzH3PValmbVi&#10;TbweP3/99gNTawZvIW9IgACBxQQE+sW8Wv8XR/IQygkQIDCIQNzoeuXGZ0dz4E8L8jFiHyP3NgIE&#10;CBCoQ0CgT7aTEfokoHICBJYu8P7v/nDmja4R8F/c/XASc+ltBAgQIFCXgECfbC+BPgmonACBpQh8&#10;8+fvjqbLPP3yzVNH4yPIX7728eTB779Zynk4KAECBAgsX0CgTxoL9ElA5QQI9CoQwfys9eMjxD9x&#10;4a3Jzht3J/HgKBsBAgQI1C0g0CfbT6BPAionQCAtEDe5xpz35668f+ZofIzYu9E1Te4ABAgQGJWA&#10;QJ9sDoE+CaicAIHOAp8+ODwajY/R9tNuco2f/exXvzU/vrO0QgIECIxbQKBPto9AnwRUToDAQgIx&#10;Rea1d+7PNTc+VrN59c17ptUsJGxnAgQI1Ccg0CfbTKBPAionQOBMgTKl5qwnuZZR+md3blt28kxV&#10;OxAgQGB9BAT6ZFsK9ElA5QQIzBSIJSTnnVITo/Gxr9VqdCgCBAhsnoBAn2xzgT4JqJwAgWMCJcSf&#10;9fCnMhofc+M9BEonIkCAwGYLCPTJ9hfok4DKCRA4ulk1RtfnDfFlpRpLTuo8BAgQIBACAn2yHwj0&#10;SUDlBDZUYNEQb0rNhnYUl02AAIE5BAT6OZBO20WgTwIqJ7AhAvHk1pgaE09lnWeZyfLwp9j/5icH&#10;G6LkMgkQIECgi4BA30VtqkagTwIqJ7DGAnGD6rWb+5N5V6cR4te4M7g0AgQILFFAoE/iCvRJQOUE&#10;1kzg/d/9YbLzxt251okvN7bGiL2R+DXrCC6HAAECAwoI9ElsgT4JqJxA5QIxCv/67QdHT2KddyqN&#10;kfjKG93pEyBAYGQCAn2yQQT6JKByApUJxMoyZS78U5ffnZRR9nn+fOaV9yZXbnw2+fTBYWVX7XQJ&#10;ECBAYMwCAn2ydQT6JKByAiMXiKe0xk2pi06jiYD/wxf2Ji/ufng0gv/FV38a+ZU6PQIECBCoVUCg&#10;T7acQJ8EVE5gZAJlBD4C/LM7txcagY8QH6P2saZ8zKW3ESBAgACBIQQE+qSyQJ8EVE5gxQL3Hn59&#10;tBJNzIFfdArN9Ch8HCPm09sIECBAgMDQAgJ9UlygTwIqJzCgQEx7iZHzV9+8N3nuyvtHU2Lmmfve&#10;3CdG7mMufDwcykaAAAECBFYtINAnW0CgTwIqJ7Akgbjx9MYHnx8F70x4n55GEzfDxgOibAQIECBA&#10;YEwCAn2yNQT6JKByAkmBCNgxUv7aO/eP1nKPlWS6jLpP18QIfMyhjwDvZtZkAyknQIAAgaULCPRJ&#10;YoE+CaicwAICMUc9VpyJKTPx9NUnX3o7Hd7jGLESTfxCYArNAo1hVwIECBAYjYBAn2wKgT4JqJxA&#10;i0AE9wjXcaNpjJTHlJnsqHu5gTWOZfRdtyNAgACBdRIQ6JOtKdAnAZVvrEDMcS83qJbQ/vTLN3sJ&#10;7mXee4y8x2h+vI+pMxvb1Vw4AQIE1l5AoE82sUCfBFS+tgJlbnvMQ49QHctCxuj4Exfe6i20l1H7&#10;OG6s/R4j+jGyHw+DshEgQIAAgU0RWMtAf3h4OLlz585kb2/v6M9lbgL9MnUde8wCZVpMGWUv89q7&#10;PIxp3uk0Md89wnu8V/yiYN33MfcQ50aAAAECQwmsXaCPAL+1tXXsa3t7e2nBXqAfqqt6n6EE4kFL&#10;Mcpdbj6N8BxTVyJILzOsT4f6eMBTGXUvN6taLnKoHuB9CBAgQKA2gbUK9Pv7+0dB/vz585MYpY8t&#10;XotAH1/ltT4bSaDvU9OxliEQ008ioJevMgWmjKhHcO5jqcd5R9nLfvHLQRltL1NljLgvowc4JgEC&#10;BAisu8BaBfqdnZ2jQN8M7mXU/tatW723p0DfO6kDtgicFsqn56dHQM4+RGnRYD5r/5grH+cSc+fj&#10;HOMhT/FLhZF2XZwAAQIECPQrsFaBPsL8pUuXTghFwJ/1syynQJ8VXL/6Mrd8elS8PPgogu30V3mK&#10;aQni5c8+V3vpK6A3j1NG2MtKMmU1mVi9xkaAAAECBAgMJ7A2gf7g4OAotO/u7rbqCfTDdaplvVNZ&#10;NaUZlBf9vhmqm9/HainNgN38fhkrtSwreC963HKt8dTVYlOMTYlZVu92XAIECBAg0F1gbQJ9mT8f&#10;K9u0beVG2e5U7ZUBuGhgsv8NZs8PZxCj/dO/kJSQXm42jbD+5R+/7fuj4XgECBAgQIDAQAICfRJa&#10;oB8umG76L0LTobzMSy/hPFakKaPoprwkP9TKCRAgQIBAZQIbFejPnTvXuXmuXr06KVjTf168eNFo&#10;84CjzTWE+v/wT69P/v7H/3bi6z+98Ork3Av/cuLrv774i8l/+8n/Ofb133/6cmt/a+uDXrvA6vv/&#10;U6gfMNAH9AF9YDx94OWXX+6cObsUrk2gL3PoY6WbWVNu2m6Y7YI2XWOEfrgR+rJqylnz20/7eQTt&#10;s+bQv377wbFlHtvm6FupJfvJma/eTefzOY1lL+01lpaY7zy013xOY9lLe42lJeY7j6Hba20CffCW&#10;Neib1GfdMDtf07TvNXSDZc5V7eRoFNNWj4D2qqet4ky1l/aqS6Cus/X50l6nCaxVoC/r0EeAn95i&#10;5ZsI+3HjbN+bD1jfoss9nvZarm/fR9defYsu93jaa7m+fR9de/Ututzjaa/l+vZ99KHba60CfVnp&#10;JubKx8Ok4vtY9WZZS1Yakeq7+y//eEN/wJZ/Rev9DtqrrvbVXtqrLoG6ztbnS3ttzAh9XGgE+e3t&#10;7aMQX75mrU3fR9fwAetDcbhjaK/hrPt4J+3Vh+Jwx9Bew1n38U7aqw/F4Y6hvYaz7uOdhm6vtRqh&#10;n26AmHazjCk2zUYeusH66GSbfIxf/OIXm3z51V279qqrybSX9qpLoK6z9fnSXhs1Qj90cwv0Q4t7&#10;PwIECBAgQIAAgWmBtR2hH6qZBfqhpL0PAQIECBAgQIBAm4BAn+wXAn0SUDkBAgQIECBAgEBKQKBP&#10;8Vl3OcmnnAABAgQIECBAICkg0PcAmDyEcgIECBAgQIAAAQKdBQT6znSPCk25SQIqJ0CAAAECBAgQ&#10;SAkI9Ck+gT7Jp5wAAQIECBAgQCApIND3AJg8hHICBAgQIECAAAECnQUE+s50jwpNuUkCKidAgAAB&#10;AgQIEEgJCPQpPoE+yaecAAECBAgQIEAgKSDQ9wCYPIRyAgQIECBAgAABAp0FBPrOdI8KTblJAion&#10;QIAAAQIECBBICQj0KT6BPsmnnAABAgQIECBAICkg0PcAmDyEcgIECBAgQIAAAQKdBQT6znSPCk25&#10;SQIqJ0CAAAECBAgQSAkI9Ck+gT7Jp5wAAQIECBAgQCApIND3AJg8hHICBAgQIECAAAECnQUE+s50&#10;jwpNuUkCKidAgAABAgQIEEgJCPQpPoE+yaecAAECBAgQIEAgKSDQdwQ8PDyc3LlzZ/IP//APR3/a&#10;VitQ2mNvb2/h9tjf35+0fcUxbasViHY5ODhY7Ul498cCXdrD52t8HSjaJP6tjK/4u221Apn28Pla&#10;bdu1vXumPTNXI9B30IsAv7W1dexre3t74SDZ4a2VtAhk2iM+eM22LN/Hf+xsqxGIEH/+/Pmjtrl0&#10;6dJqTsK7Phbo2h4+X+PqRNGO586dO/Fvns/Yatop2x4+X6tpt1nvOqs9479lQ2wC/YLK5QMUDRQj&#10;uAEYr0Wgjy+juguCJndvtkccbpH2KPW3bt06MUqvLZON07H8+vXrj4O8QN8RsceyTHv4fPXYED0c&#10;KgYpIrzfvXv36GjTv6hFO9uGFci2h8/XsO111rtFe+7s7Dz+v8qRIeLzFv8dG2KAUKA/q4UaP4/G&#10;isYpYa/cFFtGiSMY2oYTaLZHeed526P8g+h/Ow/XZqe9U/llrExjE+hX2y7Z9vD5Wm37Nd+9bZAi&#10;wr3P2WraKdsePl+rabdF3rW00RD/F0ygX6Rlvt+3+Q9fCfTxwfSP4oKYPew+y3ze9vAPYg+NsMRD&#10;+EwtEbfDoRdtD5+vDsgrKFm0XVdwihv1lvO2h8/X+LtFaaMYfFz2JtAvIBz/ezI+aLu7u4+rppet&#10;nPdDuMBb2vUUgbb2mN59nvbwD+K4u9g8bTjuK1ivs1u0PXy+xt/+ZYR+iMAxfo3Vn+Ei7eHztfr2&#10;OusMIi/Gv5tDLJ4i0J/VGlM/Lx+e6blQzUAfDWcbRqCtPZqB/qz2aLupKG4aG2K+2zBKdb/LogGy&#10;7qsd/9kv2h4+X+Nv0zJtcYjAMX6N1Z/hIu3h87X69mqewfQKN3GvZdxbOVSeEOgX6A8C/QJYA+za&#10;R6CP04wPW4yKlA9iWQViiDlvAzBV/RaLBsiqL7aCk+/SHj5f423YIef3jldhPGfWpT18vsbTfnEm&#10;cR/l9Mp5EeinZ3Us82wF+gV05wn0EQZtwwjME+i7tke5M90a6MO05ax36RIgV3vG6/3ufbWHz9fq&#10;+0ncZ2R1ttW3QzmDPtvD52s87Vqm3AyxdKVAv0C7lznb03MNzaFfALDnXdvaY/otMuEjRj2i3qpF&#10;PTfagofLtOGCb2X3OQT6ag+frzmwl7xLmQ5g0GLJ0HMevs/28PmaE32g3cozVZa9mp5Av2CDxn/Q&#10;pn/TKoH+rBs0F3wbu88p0GyPUpZtj/IPYlmvec7TsVvPAn0FyJ5Pa2MP11d7+Hyttgv1GR5XeyXr&#10;8e59t4fP17j6RXmWh0A/rnY5emhA/EetjGqUQF/+t8qyG2xkHCs/nWZ7lBOa1R7RPvM8MKrMo59n&#10;35UjrPEJ9BUg15ho0Es7qz18vgZtjk5vVkYLDVZ04uu9aJH28Pnqnb/XA876v10lTyz7/4YZoV+w&#10;Ocu87WigWBXgH//xH49uqjzrP3QLvo3d5xRotke5sbWtPcrNKtM3u8Yc0vjtudwUG21a/oH15MQ5&#10;G6Hn3eLzVL6iHcuqQ/Hasv9B7PlS1uJw87aHz9f4m7sMgMS/cdPtWv7u8zVsGy7SHj5fw7ZNl3cr&#10;uSNyRGSRyBXlfoYhloUV6Du0WjRWBMHpO5mHuou5w+mufcm87VGeHjv9wYrQ3mzLCJDmzq+m25Sp&#10;UtOfrem/a5dh22WR9vD5GrZturxbCRc+X130+q9ZpD18vvr37/uIEeDLaHz5jFm2sm/lJR0v/mMX&#10;I/S2cQhEe3Sd8hRTa+b935njuFpnQaAeAZ+vetrKmdYn4PM1vjaLPDH0//EyQp/sB9Or3CQPpZwA&#10;AQIECBAgQIDAwgIC/cJkxwsE+iSgcgIECBAgQIAAgZSAQJ/im0wE+iSgcgIECBAgQIAAgZSAQJ/i&#10;E+iTfMoJECBAgAABAgSSAgJ9D4DJQygnQIAAAQIECBAg0FlAoO9M96jQlJskoHICBAgQIECAAIGU&#10;gECf4hPok3zKCRAgQIAAAQIEkgICfQ+AyUMoJ0CAAAECBAgQINBZQKDvTPeo0JSbJKByAgQIECBA&#10;gACBlEBVgT6evLW3t3f0ddYTQePJafGo5Ng3/lzWJtAvS9ZxCRAgQIAAAQIE5hGoItDH43PPnTs3&#10;2draOvZ16dKl1muMAN/cd3t7eynBXqCfp5vZhwABAgQIECBAYFkCVQT6GGWP8H737t0jhwj458+f&#10;Pwrt169fP2YTI/fxevw8Rulji9ci0MdXea0vUIG+L0nHIUCAAAECBAgQ6CJQRaBvC+ER7iO4N0fp&#10;d3Z2jl5v1pRR+1u3bnVxmlkj0PfK6WAECBAgQIAAAQILClQR6GddU1ugb3st6iPgz/rZgmbHdhfo&#10;M3pqCRAgQIAAAQIEsgLVBvoyQh8j8mWLqTgR2nd3d1tdBPpsd1FPgAABAgQIECAwNoFqA32ZWjO9&#10;gk2ZPx9z7tu2cqNsn41ghL5PTcciQIAAAQIECBBYVKDKQF+Ce3P+/DID/dWrV4/WnG9+/fM//3Pr&#10;6237eu2kHxMm+oA+oA/oA/qAPrBufSBy45DbaAJ9mS4zvdxk29SZmAs/a8WaeQJ9LH9pI0CAAAEC&#10;BAgQILAuAqMJ9BHUy0Ojyp9tD4SK5Sgj0McvAM2t/FIwPa9+ep9lzKFfl47gOggQIECAAAECBOoU&#10;GE2gn4fvtDBf6ssa9LPC/qwbZud5f/sQIECAAAECBAgQGJtANYG+PEiqPFxqFmS5WbY5gh9BPsJ+&#10;TMuxESBAgAABAgQIEFgXgSoCfQnpEeqb03Li++nwXubRx1z5mLIT38c+ptusS5d1HQQIECBAgAAB&#10;AtMCVQT6WM1m+mbZ5t+bT3+NIB/z7M+6wVZXIECAAAECBAgQIFC7QBWBvityjNybYtNVTx0BAgQI&#10;ECBAgEANAmsd6GtoAOdIgAABAgQIECBAICMg0Gf01BIgQIAAAQIECBBYsYBAv+IG8PYECBAgQIAA&#10;AQIEMgICfUZPLQECBAgQIECAAIEVCwj0K24Ab0+AAAECBAgQIEAgIyDQZ/TUEiBAgAABAgQIEFix&#10;gEC/4gbw9gQIECBAgAABAgQyAgJ9Rk8tAQIECBAgQIAAgRULCPQrbgBvT4AAAQIECBAgQCAjINBn&#10;9NQSIECAAAECBAgQWLGAQL/iBvD2BAgQIECAAAECBDICAn1GTy0BAgQIECBAgACBFQsI9CtuAG9P&#10;gAABAgQIECBAICMg0Gf01BIgQIAAAQIECBBYsYBAv+IG8PYECBAgQIAAAQIEMgJnBvqygz8vTBgw&#10;0Af0AX1AH9AH9AF9QB8Yax/Yam7fn+itsZ6s8/JB0gf0AX1AH9AH9AF9QB/QB/7WB37yk5/cPxHo&#10;vUCAAAECBAgQIECAAAECBAgQIECAAAECBAgMKPD/AcEAGNzG52IaAAAAAElFTkSuQmCCUEsBAi0A&#10;FAAGAAgAAAAhALGCZ7YKAQAAEwIAABMAAAAAAAAAAAAAAAAAAAAAAFtDb250ZW50X1R5cGVzXS54&#10;bWxQSwECLQAUAAYACAAAACEAOP0h/9YAAACUAQAACwAAAAAAAAAAAAAAAAA7AQAAX3JlbHMvLnJl&#10;bHNQSwECLQAUAAYACAAAACEACaekXbMHAADIPQAADgAAAAAAAAAAAAAAAAA6AgAAZHJzL2Uyb0Rv&#10;Yy54bWxQSwECLQAUAAYACAAAACEAqiYOvrwAAAAhAQAAGQAAAAAAAAAAAAAAAAAZCgAAZHJzL19y&#10;ZWxzL2Uyb0RvYy54bWwucmVsc1BLAQItABQABgAIAAAAIQAs5tHl3QAAAAgBAAAPAAAAAAAAAAAA&#10;AAAAAAwLAABkcnMvZG93bnJldi54bWxQSwECLQAKAAAAAAAAACEAjRH8KoRCAACEQgAAFAAAAAAA&#10;AAAAAAAAAAAWDAAAZHJzL21lZGlhL2ltYWdlMS5wbmdQSwUGAAAAAAYABgB8AQAAzE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0384;height:22250;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21240;top:8051;width:9144;height:5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8iMMA&#10;AADaAAAADwAAAGRycy9kb3ducmV2LnhtbESPQWvCQBSE74L/YXkFb7qpqJTUVaoQELzY1Iu3Z/Y1&#10;SZt9G3bXGP31XUHocZiZb5jlujeN6Mj52rKC10kCgriwuuZSwfErG7+B8AFZY2OZFNzIw3o1HCwx&#10;1fbKn9TloRQRwj5FBVUIbSqlLyoy6Ce2JY7et3UGQ5SulNrhNcJNI6dJspAGa44LFba0raj4zS9G&#10;gduff7bH3J83nGWdbA6nxX1+Umr00n+8gwjUh//ws73TCmbwuBJv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8iMMAAADaAAAADwAAAAAAAAAAAAAAAACYAgAAZHJzL2Rv&#10;d25yZXYueG1sUEsFBgAAAAAEAAQA9QAAAIgDAAAAAA==&#10;" filled="f" fillcolor="#ff9" stroked="f">
                  <v:textbox>
                    <w:txbxContent>
                      <w:p w:rsidR="005B7DF5" w:rsidRDefault="005B7DF5" w:rsidP="005B7DF5"/>
                    </w:txbxContent>
                  </v:textbox>
                </v:shape>
                <v:shape id="Text Box 5" o:spid="_x0000_s1029" type="#_x0000_t202" style="position:absolute;left:16287;top:19392;width:9144;height:2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lZE8QA&#10;AADaAAAADwAAAGRycy9kb3ducmV2LnhtbESPQWvCQBSE74X+h+UVequbFpQS3QQVAkIvNc3F2zP7&#10;TKLZt2F3jWl/fVco9DjMzDfMKp9ML0ZyvrOs4HWWgCCure64UVB9FS/vIHxA1thbJgXf5CHPHh9W&#10;mGp74z2NZWhEhLBPUUEbwpBK6euWDPqZHYijd7LOYIjSNVI7vEW46eVbkiykwY7jQosDbVuqL+XV&#10;KHAfx/O2Kv1xw0Uxyv7zsPiZH5R6fprWSxCBpvAf/mvvtII53K/EGy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5WRPEAAAA2gAAAA8AAAAAAAAAAAAAAAAAmAIAAGRycy9k&#10;b3ducmV2LnhtbFBLBQYAAAAABAAEAPUAAACJAwAAAAA=&#10;" filled="f" fillcolor="#ff9" stroked="f">
                  <v:textbox>
                    <w:txbxContent>
                      <w:p w:rsidR="005B7DF5" w:rsidRDefault="005B7DF5" w:rsidP="005B7DF5">
                        <w:r>
                          <w:t>(x + h/2)</w:t>
                        </w:r>
                      </w:p>
                    </w:txbxContent>
                  </v:textbox>
                </v:shape>
                <v:shape id="Text Box 6" o:spid="_x0000_s1030" type="#_x0000_t202" style="position:absolute;left:5524;top:19583;width:9144;height:2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RTFsMA&#10;AADaAAAADwAAAGRycy9kb3ducmV2LnhtbESPQWvCQBSE74L/YXkFb7qpoNjUVaoQELzU1Iu3Z/Y1&#10;SZt9G3bXGP31XUHocZiZb5jlujeN6Mj52rKC10kCgriwuuZSwfErGy9A+ICssbFMCm7kYb0aDpaY&#10;anvlA3V5KEWEsE9RQRVCm0rpi4oM+oltiaP3bZ3BEKUrpXZ4jXDTyGmSzKXBmuNChS1tKyp+84tR&#10;4Pbnn+0x9+cNZ1knm8/T/D47KTV66T/eQQTqw3/42d5pBW/wuBJv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RTFsMAAADaAAAADwAAAAAAAAAAAAAAAACYAgAAZHJzL2Rv&#10;d25yZXYueG1sUEsFBgAAAAAEAAQA9QAAAIgDAAAAAA==&#10;" filled="f" fillcolor="#ff9" stroked="f">
                  <v:textbox>
                    <w:txbxContent>
                      <w:p w:rsidR="005B7DF5" w:rsidRDefault="005B7DF5" w:rsidP="005B7DF5">
                        <w:r>
                          <w:t>(x - h/2)</w:t>
                        </w:r>
                      </w:p>
                    </w:txbxContent>
                  </v:textbox>
                </v:shape>
                <v:shape id="Text Box 7" o:spid="_x0000_s1031" type="#_x0000_t202" style="position:absolute;top:8820;width:3238;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4gM8UA&#10;AADbAAAADwAAAGRycy9kb3ducmV2LnhtbESPQWvCQBCF74X+h2UKvdVNCxVJXaUVAoVeNHrxNman&#10;STQ7G3a3MfXXOwfB2wzvzXvfzJej69RAIbaeDbxOMlDElbct1wZ22+JlBiomZIudZzLwTxGWi8eH&#10;OebWn3lDQ5lqJSEcczTQpNTnWseqIYdx4nti0X59cJhkDbW2Ac8S7jr9lmVT7bBlaWiwp1VD1an8&#10;cwbCz+G42pXx8MVFMehuvZ9e3vfGPD+Nnx+gEo3pbr5df1vBF3r5RQb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LiAzxQAAANsAAAAPAAAAAAAAAAAAAAAAAJgCAABkcnMv&#10;ZG93bnJldi54bWxQSwUGAAAAAAQABAD1AAAAigMAAAAA&#10;" filled="f" fillcolor="#ff9" stroked="f">
                  <v:textbox>
                    <w:txbxContent>
                      <w:p w:rsidR="005B7DF5" w:rsidRDefault="005B7DF5" w:rsidP="005B7DF5">
                        <w:r>
                          <w:t xml:space="preserve"> </w:t>
                        </w:r>
                        <w:proofErr w:type="gramStart"/>
                        <w:r>
                          <w:t>y</w:t>
                        </w:r>
                        <w:proofErr w:type="gramEnd"/>
                      </w:p>
                    </w:txbxContent>
                  </v:textbox>
                </v:shape>
                <v:shape id="Picture 8" o:spid="_x0000_s1032" type="#_x0000_t75" style="position:absolute;left:2667;top:285;width:26181;height:19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5UPJu/AAAA2wAAAA8AAABkcnMvZG93bnJldi54bWxET02LwjAQvS/4H8II3ta0FRapRpHVyt7E&#10;Kngdmtm22ExKE2v77zcLgrd5vM9ZbwfTiJ46V1tWEM8jEMSF1TWXCq6X7HMJwnlkjY1lUjCSg+1m&#10;8rHGVNsnn6nPfSlCCLsUFVTet6mUrqjIoJvbljhwv7Yz6APsSqk7fIZw08gkir6kwZpDQ4UtfVdU&#10;3POHUaCLY5bcx2R3kLQ/6fx26hdjr9RsOuxWIDwN/i1+uX90mB/D/y/hALn5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uVDybvwAAANsAAAAPAAAAAAAAAAAAAAAAAJ8CAABk&#10;cnMvZG93bnJldi54bWxQSwUGAAAAAAQABAD3AAAAiwMAAAAA&#10;">
                  <v:imagedata r:id="rId10" o:title="" croptop="9655f" cropbottom="8981f" cropleft="22077f" cropright="6230f"/>
                </v:shape>
                <v:shapetype id="_x0000_t32" coordsize="21600,21600" o:spt="32" o:oned="t" path="m,l21600,21600e" filled="f">
                  <v:path arrowok="t" fillok="f" o:connecttype="none"/>
                  <o:lock v:ext="edit" shapetype="t"/>
                </v:shapetype>
                <v:shape id="AutoShape 9" o:spid="_x0000_s1033" type="#_x0000_t32" style="position:absolute;left:7899;top:5861;width:14961;height:122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MBusAAAADbAAAADwAAAGRycy9kb3ducmV2LnhtbERPTYvCMBC9L/gfwgheFk3rYZFqFBEE&#10;8SCs9uBxSMa22ExqEmv995uFhb3N433OajPYVvTkQ+NYQT7LQBBrZxquFJSX/XQBIkRkg61jUvCm&#10;AJv16GOFhXEv/qb+HCuRQjgUqKCOsSukDLomi2HmOuLE3Zy3GBP0lTQeXynctnKeZV/SYsOpocaO&#10;djXp+/lpFTTH8lT2n4/o9eKYX30eLtdWKzUZD9sliEhD/Bf/uQ8mzZ/D7y/pALn+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STAbrAAAAA2wAAAA8AAAAAAAAAAAAAAAAA&#10;oQIAAGRycy9kb3ducmV2LnhtbFBLBQYAAAAABAAEAPkAAACOAwAAAAA=&#10;"/>
                <v:shape id="AutoShape 10" o:spid="_x0000_s1034" type="#_x0000_t32" style="position:absolute;left:19431;top:8718;width:6;height:108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UysIAAADbAAAADwAAAAAAAAAAAAAA&#10;AAChAgAAZHJzL2Rvd25yZXYueG1sUEsFBgAAAAAEAAQA+QAAAJADAAAAAA==&#10;"/>
                <v:shape id="AutoShape 11" o:spid="_x0000_s1035" type="#_x0000_t32" style="position:absolute;left:9048;top:17297;width:7;height:20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KMvsIAAADbAAAADwAAAGRycy9kb3ducmV2LnhtbERPS2sCMRC+F/ofwgheimaVKr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KMvsIAAADbAAAADwAAAAAAAAAAAAAA&#10;AAChAgAAZHJzL2Rvd25yZXYueG1sUEsFBgAAAAAEAAQA+QAAAJADAAAAAA==&#10;"/>
                <v:shape id="Text Box 12" o:spid="_x0000_s1036" type="#_x0000_t202" style="position:absolute;left:2571;top:11861;width:9144;height:5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mDq8IA&#10;AADbAAAADwAAAGRycy9kb3ducmV2LnhtbERPTWvCQBC9F/oflin0VjctKCW6CSoEhF5qmou3MTsm&#10;0exs2F1j2l/fFQq9zeN9ziqfTC9Gcr6zrOB1loAgrq3uuFFQfRUv7yB8QNbYWyYF3+Qhzx4fVphq&#10;e+M9jWVoRAxhn6KCNoQhldLXLRn0MzsQR+5kncEQoWukdniL4aaXb0mykAY7jg0tDrRtqb6UV6PA&#10;fRzP26r0xw0XxSj7z8PiZ35Q6vlpWi9BBJrCv/jPvdNx/hzuv8QDZP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WYOrwgAAANsAAAAPAAAAAAAAAAAAAAAAAJgCAABkcnMvZG93&#10;bnJldi54bWxQSwUGAAAAAAQABAD1AAAAhwMAAAAA&#10;" filled="f" fillcolor="#ff9" stroked="f">
                  <v:textbox>
                    <w:txbxContent>
                      <w:p w:rsidR="005B7DF5" w:rsidRDefault="005B7DF5" w:rsidP="005B7DF5">
                        <w:proofErr w:type="gramStart"/>
                        <w:r>
                          <w:t>f(</w:t>
                        </w:r>
                        <w:proofErr w:type="gramEnd"/>
                        <w:r>
                          <w:t>x - h/2)</w:t>
                        </w:r>
                      </w:p>
                    </w:txbxContent>
                  </v:textbox>
                </v:shape>
                <v:shape id="AutoShape 13" o:spid="_x0000_s1037" type="#_x0000_t32" style="position:absolute;left:19519;top:8528;width:1810;height:180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w+fsAAAADbAAAADwAAAGRycy9kb3ducmV2LnhtbERPS2vCQBC+F/wPywi91Y0hhJq6irQU&#10;injxcehxyI6bYHY2ZKea/vuuIPQ2H99zluvRd+pKQ2wDG5jPMlDEdbAtOwOn4+fLK6goyBa7wGTg&#10;lyKsV5OnJVY23HhP14M4lUI4VmigEekrrWPdkMc4Cz1x4s5h8CgJDk7bAW8p3Hc6z7JSe2w5NTTY&#10;03tD9eXw4w18n/xukRcf3hXuKHuhbZsXpTHP03HzBkpolH/xw/1l0/wS7r+kA/Tq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3sPn7AAAAA2wAAAA8AAAAAAAAAAAAAAAAA&#10;oQIAAGRycy9kb3ducmV2LnhtbFBLBQYAAAAABAAEAPkAAACOAwAAAAA=&#10;">
                  <v:stroke endarrow="block"/>
                </v:shape>
                <v:shape id="AutoShape 14" o:spid="_x0000_s1038" type="#_x0000_t32" style="position:absolute;left:7423;top:15195;width:1193;height:18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shape id="AutoShape 15" o:spid="_x0000_s1039" type="#_x0000_t32" style="position:absolute;left:9232;top:17672;width:10097;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mwRcMAAADbAAAADwAAAGRycy9kb3ducmV2LnhtbESPzWrDQAyE74W+w6JCb806ObjBzSaE&#10;QEuhtJCfB1C8iu3GqzXWxnHfvjoEcpOY0cynxWoMrRmolyayg+kkA0NcRt9w5eCwf3+Zg5GE7LGN&#10;TA7+SGC1fHxYYOHjlbc07FJlNISlQAd1Sl1hrZQ1BZRJ7IhVO8U+YNK1r6zv8arhobWzLMttwIa1&#10;ocaONjWV590lOOBvGb5+qnV++vDHg2xepc1/S+een8b1G5hEY7qbb9efXvEVVn/RAez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5sEXDAAAA2wAAAA8AAAAAAAAAAAAA&#10;AAAAoQIAAGRycy9kb3ducmV2LnhtbFBLBQYAAAAABAAEAPkAAACRAwAAAAA=&#10;">
                  <v:stroke startarrow="open" endarrow="open"/>
                </v:shape>
                <v:shape id="Text Box 16" o:spid="_x0000_s1040" type="#_x0000_t202" style="position:absolute;left:12668;top:14249;width:3238;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SJrsIA&#10;AADbAAAADwAAAGRycy9kb3ducmV2LnhtbERPTWvCQBC9C/6HZQredFNBsamrVCEgeKmpF29jdpqk&#10;zc6G3TVGf31XEHqbx/uc5bo3jejI+dqygtdJAoK4sLrmUsHxKxsvQPiArLGxTApu5GG9Gg6WmGp7&#10;5QN1eShFDGGfooIqhDaV0hcVGfQT2xJH7ts6gyFCV0rt8BrDTSOnSTKXBmuODRW2tK2o+M0vRoHb&#10;n3+2x9yfN5xlnWw+T/P77KTU6KX/eAcRqA//4qd7p+P8N3j8E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FImuwgAAANsAAAAPAAAAAAAAAAAAAAAAAJgCAABkcnMvZG93&#10;bnJldi54bWxQSwUGAAAAAAQABAD1AAAAhwMAAAAA&#10;" filled="f" fillcolor="#ff9" stroked="f">
                  <v:textbox>
                    <w:txbxContent>
                      <w:p w:rsidR="005B7DF5" w:rsidRDefault="005B7DF5" w:rsidP="005B7DF5">
                        <w:r>
                          <w:t xml:space="preserve"> </w:t>
                        </w:r>
                        <w:proofErr w:type="gramStart"/>
                        <w:r>
                          <w:t>h</w:t>
                        </w:r>
                        <w:proofErr w:type="gramEnd"/>
                      </w:p>
                    </w:txbxContent>
                  </v:textbox>
                </v:shape>
                <v:shape id="AutoShape 17" o:spid="_x0000_s1041" type="#_x0000_t32" style="position:absolute;left:2660;top:1003;width:95;height:1790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ba5r4AAADbAAAADwAAAGRycy9kb3ducmV2LnhtbERPTYvCMBC9C/6HMII3myooUo2yKwji&#10;ZdEV9Dg0s23YZlKa2NR/vzkIe3y87+1+sI3oqfPGsYJ5loMgLp02XCm4fR9naxA+IGtsHJOCF3nY&#10;78ajLRbaRb5Qfw2VSCHsC1RQh9AWUvqyJos+cy1x4n5cZzEk2FVSdxhTuG3kIs9X0qLh1FBjS4ea&#10;yt/r0yow8cv07ekQP8/3h9eRzGvpjFLTyfCxARFoCP/it/ukFSzS+vQl/QC5+w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5FtrmvgAAANsAAAAPAAAAAAAAAAAAAAAAAKEC&#10;AABkcnMvZG93bnJldi54bWxQSwUGAAAAAAQABAD5AAAAjAMAAAAA&#10;">
                  <v:stroke endarrow="block"/>
                </v:shape>
                <v:shape id="AutoShape 18" o:spid="_x0000_s1042" type="#_x0000_t32" style="position:absolute;left:2660;top:18815;width:25432;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dfxAAAANsAAAAPAAAAAAAAAAAA&#10;AAAAAKECAABkcnMvZG93bnJldi54bWxQSwUGAAAAAAQABAD5AAAAkgMAAAAA&#10;">
                  <v:stroke endarrow="block"/>
                </v:shape>
                <v:shape id="Text Box 19" o:spid="_x0000_s1043" type="#_x0000_t202" style="position:absolute;left:16287;top:12344;width:3239;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zRYsQA&#10;AADbAAAADwAAAGRycy9kb3ducmV2LnhtbESPQWvCQBSE70L/w/KE3nRjoFJiNtIKgUIvberF2zP7&#10;TKLZt2F3G1N/vVso9DjMzDdMvp1ML0ZyvrOsYLVMQBDXVnfcKNh/lYtnED4ga+wtk4If8rAtHmY5&#10;Ztpe+ZPGKjQiQthnqKANYcik9HVLBv3SDsTRO1lnMETpGqkdXiPc9DJNkrU02HFcaHGgXUv1pfo2&#10;Ctz78bzbV/74ymU5yv7jsL49HZR6nE8vGxCBpvAf/mu/aQVpCr9f4g+Q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c0WLEAAAA2wAAAA8AAAAAAAAAAAAAAAAAmAIAAGRycy9k&#10;b3ducmV2LnhtbFBLBQYAAAAABAAEAPUAAACJAwAAAAA=&#10;" filled="f" fillcolor="#ff9" stroked="f">
                  <v:textbox>
                    <w:txbxContent>
                      <w:p w:rsidR="005B7DF5" w:rsidRDefault="005B7DF5" w:rsidP="005B7DF5">
                        <w:r>
                          <w:t xml:space="preserve"> </w:t>
                        </w:r>
                        <w:proofErr w:type="gramStart"/>
                        <w:r>
                          <w:t>x</w:t>
                        </w:r>
                        <w:proofErr w:type="gramEnd"/>
                      </w:p>
                    </w:txbxContent>
                  </v:textbox>
                </v:shape>
                <v:shape id="AutoShape 20" o:spid="_x0000_s1044" type="#_x0000_t32" style="position:absolute;left:14947;top:14014;width:2096;height:85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XW8MAAADbAAAADwAAAGRycy9kb3ducmV2LnhtbESPT2vCQBTE7wW/w/KE3urGNEibuopU&#10;BCle/HPo8ZF93YRm34bsq8Zv3xUEj8PM/IaZLwffqjP1sQlsYDrJQBFXwTbsDJyOm5c3UFGQLbaB&#10;ycCVIiwXo6c5ljZceE/ngziVIBxLNFCLdKXWsarJY5yEjjh5P6H3KEn2TtseLwnuW51n2Ux7bDgt&#10;1NjRZ03V7+HPG/g++d17Xqy9K9xR9kJfTV7MjHkeD6sPUEKDPML39tYayF/h9iX9AL3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3V1vDAAAA2wAAAA8AAAAAAAAAAAAA&#10;AAAAoQIAAGRycy9kb3ducmV2LnhtbFBLBQYAAAAABAAEAPkAAACRAwAAAAA=&#10;">
                  <v:stroke endarrow="block"/>
                </v:shape>
                <w10:wrap type="square"/>
              </v:group>
            </w:pict>
          </mc:Fallback>
        </mc:AlternateContent>
      </w:r>
    </w:p>
    <w:p w14:paraId="63A93064" w14:textId="77777777" w:rsidR="005B7DF5" w:rsidRDefault="005B7DF5" w:rsidP="005B7DF5">
      <w:pPr>
        <w:spacing w:line="216" w:lineRule="auto"/>
        <w:ind w:left="360"/>
      </w:pPr>
    </w:p>
    <w:p w14:paraId="6CB25454" w14:textId="77777777" w:rsidR="005B7DF5" w:rsidRDefault="005B7DF5" w:rsidP="005B7DF5">
      <w:pPr>
        <w:spacing w:line="216" w:lineRule="auto"/>
        <w:ind w:left="360"/>
      </w:pPr>
    </w:p>
    <w:p w14:paraId="1059F8DB" w14:textId="77777777" w:rsidR="005B7DF5" w:rsidRDefault="005B7DF5" w:rsidP="005B7DF5">
      <w:pPr>
        <w:spacing w:line="216" w:lineRule="auto"/>
        <w:ind w:left="360"/>
      </w:pPr>
    </w:p>
    <w:p w14:paraId="66AC910B" w14:textId="77777777" w:rsidR="005B7DF5" w:rsidRDefault="005B7DF5" w:rsidP="005B7DF5">
      <w:pPr>
        <w:spacing w:line="216" w:lineRule="auto"/>
        <w:ind w:left="360"/>
      </w:pPr>
    </w:p>
    <w:p w14:paraId="054548A3" w14:textId="77777777" w:rsidR="005B7DF5" w:rsidRDefault="005B7DF5" w:rsidP="005B7DF5">
      <w:pPr>
        <w:spacing w:line="216" w:lineRule="auto"/>
        <w:ind w:left="360"/>
      </w:pPr>
    </w:p>
    <w:p w14:paraId="4E004F6F" w14:textId="77777777" w:rsidR="005B7DF5" w:rsidRDefault="005B7DF5" w:rsidP="005B7DF5">
      <w:pPr>
        <w:spacing w:line="216" w:lineRule="auto"/>
        <w:ind w:left="360"/>
      </w:pPr>
    </w:p>
    <w:p w14:paraId="7CF43454" w14:textId="77777777" w:rsidR="005B7DF5" w:rsidRDefault="005B7DF5" w:rsidP="005B7DF5">
      <w:pPr>
        <w:spacing w:line="216" w:lineRule="auto"/>
        <w:ind w:left="360"/>
      </w:pPr>
    </w:p>
    <w:p w14:paraId="3F888702" w14:textId="77777777" w:rsidR="005B7DF5" w:rsidRDefault="005B7DF5" w:rsidP="005B7DF5">
      <w:pPr>
        <w:spacing w:line="216" w:lineRule="auto"/>
        <w:ind w:left="360"/>
      </w:pPr>
    </w:p>
    <w:p w14:paraId="73B02161" w14:textId="77777777" w:rsidR="005B7DF5" w:rsidRDefault="005B7DF5" w:rsidP="005B7DF5">
      <w:pPr>
        <w:spacing w:line="216" w:lineRule="auto"/>
        <w:ind w:left="360"/>
      </w:pPr>
    </w:p>
    <w:p w14:paraId="46FD7548" w14:textId="77777777" w:rsidR="005B7DF5" w:rsidRDefault="005B7DF5" w:rsidP="005B7DF5">
      <w:pPr>
        <w:spacing w:line="216" w:lineRule="auto"/>
        <w:ind w:left="360"/>
      </w:pPr>
    </w:p>
    <w:p w14:paraId="04892C7E" w14:textId="77777777" w:rsidR="005B7DF5" w:rsidRDefault="005B7DF5" w:rsidP="005B7DF5">
      <w:pPr>
        <w:spacing w:line="216" w:lineRule="auto"/>
        <w:ind w:left="360"/>
      </w:pPr>
    </w:p>
    <w:p w14:paraId="1D7C8F61" w14:textId="77777777" w:rsidR="005B7DF5" w:rsidRDefault="005B7DF5" w:rsidP="005B7DF5">
      <w:pPr>
        <w:spacing w:line="216" w:lineRule="auto"/>
        <w:ind w:left="360"/>
      </w:pPr>
    </w:p>
    <w:p w14:paraId="4E953928" w14:textId="77777777" w:rsidR="005B7DF5" w:rsidRDefault="005B7DF5" w:rsidP="005B7DF5">
      <w:pPr>
        <w:spacing w:line="216" w:lineRule="auto"/>
        <w:ind w:left="360"/>
      </w:pPr>
    </w:p>
    <w:p w14:paraId="4DBE80DB" w14:textId="77777777" w:rsidR="005B7DF5" w:rsidRDefault="005B7DF5" w:rsidP="005B7DF5">
      <w:pPr>
        <w:spacing w:line="216" w:lineRule="auto"/>
      </w:pPr>
    </w:p>
    <w:p w14:paraId="20623CC9" w14:textId="77777777" w:rsidR="005B7DF5" w:rsidRDefault="005B7DF5" w:rsidP="005B7DF5">
      <w:pPr>
        <w:spacing w:line="216" w:lineRule="auto"/>
        <w:ind w:left="360"/>
      </w:pPr>
      <w:r>
        <w:t xml:space="preserve">To calculate a numerical derivative, first a value of </w:t>
      </w:r>
      <w:r w:rsidRPr="00965E54">
        <w:rPr>
          <w:i/>
        </w:rPr>
        <w:t>x</w:t>
      </w:r>
      <w:r>
        <w:t xml:space="preserve"> is chosen (the location where the derivative will be calculated).  A secant line is drawn that intersects the function at two places </w:t>
      </w:r>
      <w:r w:rsidRPr="00965E54">
        <w:rPr>
          <w:i/>
        </w:rPr>
        <w:t>f(x + h/2)</w:t>
      </w:r>
      <w:r>
        <w:t xml:space="preserve"> and </w:t>
      </w:r>
      <w:r w:rsidRPr="00965E54">
        <w:rPr>
          <w:i/>
        </w:rPr>
        <w:t>f(x – h/2)</w:t>
      </w:r>
      <w:r>
        <w:t xml:space="preserve">, and these two function bracket the </w:t>
      </w:r>
      <w:r w:rsidRPr="00965E54">
        <w:rPr>
          <w:i/>
        </w:rPr>
        <w:t>x</w:t>
      </w:r>
      <w:r>
        <w:t xml:space="preserve"> value.  The derivative is calculated as the slope of this line. </w:t>
      </w:r>
    </w:p>
    <w:p w14:paraId="73C29BB8" w14:textId="77777777" w:rsidR="005B7DF5" w:rsidRDefault="005B7DF5" w:rsidP="005B7DF5">
      <w:pPr>
        <w:ind w:left="360"/>
        <w:jc w:val="center"/>
      </w:pPr>
      <w:r w:rsidRPr="003D32E6">
        <w:rPr>
          <w:position w:val="-24"/>
        </w:rPr>
        <w:object w:dxaOrig="2580" w:dyaOrig="900" w14:anchorId="62F579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pt;height:45pt" o:ole="">
            <v:imagedata r:id="rId11" o:title=""/>
          </v:shape>
          <o:OLEObject Type="Embed" ProgID="Equation.3" ShapeID="_x0000_i1025" DrawAspect="Content" ObjectID="_1403008941" r:id="rId12"/>
        </w:object>
      </w:r>
    </w:p>
    <w:p w14:paraId="0BDCE499" w14:textId="77777777" w:rsidR="005B7DF5" w:rsidRDefault="005B7DF5" w:rsidP="005B7DF5">
      <w:pPr>
        <w:spacing w:line="216" w:lineRule="auto"/>
        <w:ind w:left="360"/>
      </w:pPr>
    </w:p>
    <w:p w14:paraId="343A73B6" w14:textId="77777777" w:rsidR="005B7DF5" w:rsidRDefault="005B7DF5" w:rsidP="005B7DF5">
      <w:pPr>
        <w:spacing w:line="216" w:lineRule="auto"/>
        <w:ind w:left="360"/>
      </w:pPr>
      <w:r>
        <w:t xml:space="preserve">As shown in the figure, the value calculated from this method will be different than the actual derivative.  As the distance </w:t>
      </w:r>
      <w:r w:rsidRPr="00965E54">
        <w:rPr>
          <w:i/>
        </w:rPr>
        <w:t>h</w:t>
      </w:r>
      <w:r>
        <w:t xml:space="preserve"> decreases in magnitude, the value of the derivative will become closer to the actual value.</w:t>
      </w:r>
    </w:p>
    <w:p w14:paraId="4175D473" w14:textId="77777777" w:rsidR="005B7DF5" w:rsidRDefault="005B7DF5" w:rsidP="005B7DF5">
      <w:pPr>
        <w:ind w:left="360"/>
      </w:pPr>
    </w:p>
    <w:p w14:paraId="6064169E" w14:textId="77777777" w:rsidR="005B7DF5" w:rsidRDefault="005B7DF5" w:rsidP="005B7DF5">
      <w:pPr>
        <w:ind w:left="360"/>
      </w:pPr>
      <w:r>
        <w:t>Write a program that calculates the numerical derivative of the following function:</w:t>
      </w:r>
    </w:p>
    <w:p w14:paraId="7AC4993D" w14:textId="77777777" w:rsidR="005B7DF5" w:rsidRDefault="005B7DF5" w:rsidP="005B7DF5">
      <w:pPr>
        <w:ind w:left="360"/>
      </w:pPr>
    </w:p>
    <w:p w14:paraId="6337C44D" w14:textId="77777777" w:rsidR="005B7DF5" w:rsidRPr="003A58EC" w:rsidRDefault="005B7DF5" w:rsidP="005B7DF5">
      <w:pPr>
        <w:ind w:left="360"/>
      </w:pPr>
      <m:oMathPara>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1+2</m:t>
              </m:r>
              <m:sSup>
                <m:sSupPr>
                  <m:ctrlPr>
                    <w:rPr>
                      <w:rFonts w:ascii="Cambria Math" w:hAnsi="Cambria Math"/>
                      <w:i/>
                    </w:rPr>
                  </m:ctrlPr>
                </m:sSupPr>
                <m:e>
                  <m:r>
                    <w:rPr>
                      <w:rFonts w:ascii="Cambria Math" w:hAnsi="Cambria Math"/>
                    </w:rPr>
                    <m:t>e</m:t>
                  </m:r>
                </m:e>
                <m:sup>
                  <m:r>
                    <w:rPr>
                      <w:rFonts w:ascii="Cambria Math" w:hAnsi="Cambria Math"/>
                    </w:rPr>
                    <m:t>-0.5x</m:t>
                  </m:r>
                </m:sup>
              </m:sSup>
            </m:den>
          </m:f>
        </m:oMath>
      </m:oMathPara>
    </w:p>
    <w:p w14:paraId="6D72A3A6" w14:textId="77777777" w:rsidR="005B7DF5" w:rsidRDefault="005B7DF5" w:rsidP="005B7DF5">
      <w:pPr>
        <w:ind w:left="360"/>
        <w:jc w:val="center"/>
      </w:pPr>
    </w:p>
    <w:p w14:paraId="61FD03CD" w14:textId="77777777" w:rsidR="005B7DF5" w:rsidRDefault="005B7DF5" w:rsidP="005B7DF5">
      <w:pPr>
        <w:spacing w:line="216" w:lineRule="auto"/>
        <w:ind w:left="360"/>
      </w:pPr>
      <w:r>
        <w:t xml:space="preserve">For a given value of </w:t>
      </w:r>
      <w:r w:rsidRPr="00D1251E">
        <w:rPr>
          <w:rFonts w:ascii="Cambria Math" w:hAnsi="Cambria Math"/>
          <w:i/>
        </w:rPr>
        <w:t>x</w:t>
      </w:r>
      <w:r>
        <w:t xml:space="preserve">, begin with a value of </w:t>
      </w:r>
      <w:r w:rsidRPr="00965E54">
        <w:rPr>
          <w:i/>
        </w:rPr>
        <w:t>h</w:t>
      </w:r>
      <w:r>
        <w:t xml:space="preserve"> = 1 and calculate the derivative.  Divide </w:t>
      </w:r>
      <w:r w:rsidRPr="00965E54">
        <w:rPr>
          <w:i/>
        </w:rPr>
        <w:t>h</w:t>
      </w:r>
      <w:r>
        <w:t xml:space="preserve"> by two and recalculate the derivative.  The tolerance is the difference between these values.  Keep repeating the procedure (dividing </w:t>
      </w:r>
      <w:r w:rsidRPr="00965E54">
        <w:rPr>
          <w:i/>
        </w:rPr>
        <w:t>h</w:t>
      </w:r>
      <w:r>
        <w:t xml:space="preserve"> by 2 every time) until the tolerance is less than a user entered value.  Output the number of iterations, the value of the derivative and the tolerance.</w:t>
      </w:r>
    </w:p>
    <w:p w14:paraId="4287A9E9" w14:textId="77777777" w:rsidR="005B7DF5" w:rsidRDefault="005B7DF5" w:rsidP="005B7DF5">
      <w:pPr>
        <w:tabs>
          <w:tab w:val="center" w:pos="-1440"/>
          <w:tab w:val="left" w:pos="0"/>
        </w:tabs>
      </w:pPr>
    </w:p>
    <w:p w14:paraId="698E32B3" w14:textId="77777777" w:rsidR="005B7DF5" w:rsidRDefault="005B7DF5" w:rsidP="005B7DF5">
      <w:pPr>
        <w:tabs>
          <w:tab w:val="center" w:pos="-1440"/>
          <w:tab w:val="left" w:pos="0"/>
        </w:tabs>
      </w:pPr>
    </w:p>
    <w:p w14:paraId="0F3BDBD1" w14:textId="77777777" w:rsidR="005B7DF5" w:rsidRDefault="005B7DF5" w:rsidP="005B7DF5">
      <w:pPr>
        <w:tabs>
          <w:tab w:val="center" w:pos="-1440"/>
          <w:tab w:val="left" w:pos="0"/>
        </w:tabs>
      </w:pPr>
    </w:p>
    <w:p w14:paraId="066C8BCA" w14:textId="77777777" w:rsidR="005B7DF5" w:rsidRDefault="005B7DF5" w:rsidP="005B7DF5">
      <w:pPr>
        <w:tabs>
          <w:tab w:val="center" w:pos="-1440"/>
          <w:tab w:val="left" w:pos="0"/>
        </w:tabs>
      </w:pPr>
    </w:p>
    <w:p w14:paraId="0D3B73F7" w14:textId="77777777" w:rsidR="005B7DF5" w:rsidRDefault="005B7DF5" w:rsidP="005B7DF5">
      <w:pPr>
        <w:tabs>
          <w:tab w:val="center" w:pos="-1440"/>
          <w:tab w:val="left" w:pos="0"/>
        </w:tabs>
      </w:pPr>
    </w:p>
    <w:p w14:paraId="3CDC8B52" w14:textId="77777777" w:rsidR="005B7DF5" w:rsidRDefault="005B7DF5" w:rsidP="005B7DF5">
      <w:pPr>
        <w:tabs>
          <w:tab w:val="center" w:pos="-1440"/>
          <w:tab w:val="left" w:pos="0"/>
        </w:tabs>
      </w:pPr>
    </w:p>
    <w:p w14:paraId="73D9924A" w14:textId="77777777" w:rsidR="005B7DF5" w:rsidRDefault="005B7DF5" w:rsidP="005B7DF5">
      <w:pPr>
        <w:tabs>
          <w:tab w:val="center" w:pos="-1440"/>
          <w:tab w:val="left" w:pos="0"/>
        </w:tabs>
      </w:pPr>
    </w:p>
    <w:p w14:paraId="7CCE285A" w14:textId="77777777" w:rsidR="005B7DF5" w:rsidRDefault="005B7DF5" w:rsidP="005B7DF5">
      <w:pPr>
        <w:tabs>
          <w:tab w:val="center" w:pos="-1440"/>
          <w:tab w:val="left" w:pos="0"/>
        </w:tabs>
      </w:pPr>
    </w:p>
    <w:p w14:paraId="0BEEEE1F" w14:textId="77777777" w:rsidR="005B7DF5" w:rsidRDefault="005B7DF5" w:rsidP="005B7DF5">
      <w:pPr>
        <w:tabs>
          <w:tab w:val="center" w:pos="-1440"/>
          <w:tab w:val="left" w:pos="0"/>
        </w:tabs>
      </w:pPr>
    </w:p>
    <w:p w14:paraId="6831E49D" w14:textId="77777777" w:rsidR="005B7DF5" w:rsidRPr="002D11FD" w:rsidRDefault="005B7DF5" w:rsidP="005B7DF5">
      <w:pPr>
        <w:ind w:left="360"/>
        <w:rPr>
          <w:rFonts w:ascii="Courier New" w:hAnsi="Courier New" w:cs="Courier New"/>
          <w:b/>
          <w:sz w:val="20"/>
          <w:szCs w:val="20"/>
        </w:rPr>
      </w:pPr>
      <w:r>
        <w:t xml:space="preserve">Constraints of your program are:  </w:t>
      </w:r>
    </w:p>
    <w:p w14:paraId="5D1C5491" w14:textId="77777777" w:rsidR="005B7DF5" w:rsidRDefault="005B7DF5" w:rsidP="005B7DF5">
      <w:pPr>
        <w:ind w:left="360"/>
      </w:pPr>
    </w:p>
    <w:p w14:paraId="22E53058" w14:textId="77777777" w:rsidR="005B7DF5" w:rsidRPr="002D11FD" w:rsidRDefault="005B7DF5" w:rsidP="005B7DF5">
      <w:pPr>
        <w:pStyle w:val="ListParagraph"/>
        <w:numPr>
          <w:ilvl w:val="0"/>
          <w:numId w:val="6"/>
        </w:numPr>
        <w:rPr>
          <w:rFonts w:ascii="Courier New" w:hAnsi="Courier New" w:cs="Courier New"/>
          <w:b/>
          <w:sz w:val="20"/>
          <w:szCs w:val="20"/>
        </w:rPr>
      </w:pPr>
      <w:r>
        <w:lastRenderedPageBreak/>
        <w:t xml:space="preserve">Have both the value </w:t>
      </w:r>
      <w:r w:rsidRPr="004B1DE4">
        <w:rPr>
          <w:rFonts w:ascii="Cambria Math" w:hAnsi="Cambria Math"/>
          <w:i/>
        </w:rPr>
        <w:t xml:space="preserve">x </w:t>
      </w:r>
      <w:r>
        <w:t>(where the derivative will be calculated) and the tolerance be user input values from the spreadsheet.   (As shown in the figure.)</w:t>
      </w:r>
    </w:p>
    <w:p w14:paraId="4D7C6880" w14:textId="77777777" w:rsidR="005B7DF5" w:rsidRPr="002D11FD" w:rsidRDefault="005B7DF5" w:rsidP="005B7DF5">
      <w:pPr>
        <w:pStyle w:val="ListParagraph"/>
        <w:ind w:left="1080"/>
        <w:rPr>
          <w:rFonts w:ascii="Courier New" w:hAnsi="Courier New" w:cs="Courier New"/>
          <w:b/>
          <w:sz w:val="20"/>
          <w:szCs w:val="20"/>
        </w:rPr>
      </w:pPr>
    </w:p>
    <w:p w14:paraId="38C1C9BF" w14:textId="77777777" w:rsidR="005B7DF5" w:rsidRDefault="005B7DF5" w:rsidP="005B7DF5">
      <w:pPr>
        <w:pStyle w:val="ListParagraph"/>
        <w:numPr>
          <w:ilvl w:val="0"/>
          <w:numId w:val="6"/>
        </w:numPr>
      </w:pPr>
      <w:r w:rsidRPr="002D11FD">
        <w:t xml:space="preserve">Calculate the tolerance beginning with the second </w:t>
      </w:r>
      <w:r>
        <w:t>derivative calculation.</w:t>
      </w:r>
    </w:p>
    <w:p w14:paraId="7D6576A8" w14:textId="77777777" w:rsidR="005B7DF5" w:rsidRDefault="005B7DF5" w:rsidP="005B7DF5"/>
    <w:p w14:paraId="3885F5CE" w14:textId="77777777" w:rsidR="005B7DF5" w:rsidRDefault="005B7DF5" w:rsidP="005B7DF5">
      <w:pPr>
        <w:pStyle w:val="ListParagraph"/>
        <w:numPr>
          <w:ilvl w:val="0"/>
          <w:numId w:val="6"/>
        </w:numPr>
      </w:pPr>
      <w:r>
        <w:t>Use a Function to calculate the values of the function (</w:t>
      </w:r>
      <w:r w:rsidRPr="004B1DE4">
        <w:rPr>
          <w:rFonts w:ascii="Cambria Math" w:hAnsi="Cambria Math"/>
          <w:i/>
        </w:rPr>
        <w:t>f(x)</w:t>
      </w:r>
      <w:r>
        <w:t>).  This will allow the user to easily change the function.</w:t>
      </w:r>
    </w:p>
    <w:p w14:paraId="0633B389" w14:textId="77777777" w:rsidR="005B7DF5" w:rsidRDefault="005B7DF5" w:rsidP="005B7DF5"/>
    <w:p w14:paraId="087B3E21" w14:textId="77777777" w:rsidR="005B7DF5" w:rsidRDefault="005B7DF5" w:rsidP="005B7DF5">
      <w:pPr>
        <w:pStyle w:val="ListParagraph"/>
        <w:numPr>
          <w:ilvl w:val="0"/>
          <w:numId w:val="6"/>
        </w:numPr>
      </w:pPr>
      <w:r>
        <w:t>Test your program with a function you can take the derivative analytically (through calculus).</w:t>
      </w:r>
    </w:p>
    <w:p w14:paraId="7B0B23AB" w14:textId="77777777" w:rsidR="005B7DF5" w:rsidRDefault="005B7DF5" w:rsidP="005B7DF5"/>
    <w:p w14:paraId="75645359" w14:textId="77777777" w:rsidR="005B7DF5" w:rsidRDefault="005B7DF5" w:rsidP="005B7DF5">
      <w:pPr>
        <w:pStyle w:val="ListParagraph"/>
        <w:numPr>
          <w:ilvl w:val="0"/>
          <w:numId w:val="6"/>
        </w:numPr>
      </w:pPr>
      <w:r>
        <w:t>Submit a validation of your program.</w:t>
      </w:r>
    </w:p>
    <w:p w14:paraId="24DE83D5" w14:textId="77777777" w:rsidR="005B7DF5" w:rsidRDefault="005B7DF5" w:rsidP="005B7DF5">
      <w:pPr>
        <w:ind w:left="360"/>
      </w:pPr>
    </w:p>
    <w:p w14:paraId="077437A8" w14:textId="77777777" w:rsidR="005B7DF5" w:rsidRDefault="005B7DF5" w:rsidP="005B7DF5">
      <w:pPr>
        <w:ind w:left="360"/>
      </w:pPr>
    </w:p>
    <w:p w14:paraId="1087E121" w14:textId="77777777" w:rsidR="005B7DF5" w:rsidRDefault="005B7DF5" w:rsidP="005B7DF5">
      <w:pPr>
        <w:ind w:left="360"/>
      </w:pPr>
      <w:r>
        <w:t>Below is a sample interface.  The user enters values for x and tolerance, and then shows the calculated derivative and tolerance for each iteration.</w:t>
      </w:r>
    </w:p>
    <w:p w14:paraId="47D47233" w14:textId="77777777" w:rsidR="005B7DF5" w:rsidRDefault="005B7DF5" w:rsidP="005B7DF5">
      <w:pPr>
        <w:ind w:left="360"/>
      </w:pPr>
    </w:p>
    <w:p w14:paraId="3C2DE5BF" w14:textId="77777777" w:rsidR="005B7DF5" w:rsidRDefault="005B7DF5" w:rsidP="005B7DF5">
      <w:pPr>
        <w:ind w:left="360"/>
        <w:jc w:val="center"/>
      </w:pPr>
      <w:r>
        <w:rPr>
          <w:noProof/>
        </w:rPr>
        <w:drawing>
          <wp:inline distT="0" distB="0" distL="0" distR="0" wp14:anchorId="7E3FC2BA" wp14:editId="6F1E56FF">
            <wp:extent cx="4124325" cy="2771775"/>
            <wp:effectExtent l="1905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 cstate="print"/>
                    <a:srcRect t="34698" b="13523"/>
                    <a:stretch>
                      <a:fillRect/>
                    </a:stretch>
                  </pic:blipFill>
                  <pic:spPr bwMode="auto">
                    <a:xfrm>
                      <a:off x="0" y="0"/>
                      <a:ext cx="4124325" cy="2771775"/>
                    </a:xfrm>
                    <a:prstGeom prst="rect">
                      <a:avLst/>
                    </a:prstGeom>
                    <a:noFill/>
                    <a:ln w="9525">
                      <a:noFill/>
                      <a:miter lim="800000"/>
                      <a:headEnd/>
                      <a:tailEnd/>
                    </a:ln>
                  </pic:spPr>
                </pic:pic>
              </a:graphicData>
            </a:graphic>
          </wp:inline>
        </w:drawing>
      </w:r>
    </w:p>
    <w:p w14:paraId="47D39459" w14:textId="77777777" w:rsidR="005B7DF5" w:rsidRDefault="005B7DF5" w:rsidP="005B7DF5">
      <w:pPr>
        <w:ind w:left="360"/>
      </w:pPr>
    </w:p>
    <w:p w14:paraId="1AEEEA82" w14:textId="77777777" w:rsidR="005B7DF5" w:rsidRDefault="005B7DF5" w:rsidP="005B7DF5">
      <w:pPr>
        <w:ind w:left="360"/>
        <w:jc w:val="center"/>
      </w:pPr>
      <w:r>
        <w:t>Example interface</w:t>
      </w:r>
    </w:p>
    <w:p w14:paraId="5AA73E57" w14:textId="77777777" w:rsidR="005B7DF5" w:rsidRDefault="005B7DF5" w:rsidP="005B7DF5">
      <w:pPr>
        <w:tabs>
          <w:tab w:val="center" w:pos="-1440"/>
          <w:tab w:val="left" w:pos="0"/>
        </w:tabs>
        <w:ind w:left="360"/>
      </w:pPr>
    </w:p>
    <w:p w14:paraId="5D0F6386" w14:textId="77777777" w:rsidR="005B7DF5" w:rsidRDefault="005B7DF5" w:rsidP="005B7DF5">
      <w:pPr>
        <w:tabs>
          <w:tab w:val="center" w:pos="-1440"/>
          <w:tab w:val="left" w:pos="0"/>
        </w:tabs>
        <w:ind w:left="360"/>
      </w:pPr>
    </w:p>
    <w:p w14:paraId="3269F64E" w14:textId="77777777" w:rsidR="005B7DF5" w:rsidRDefault="005B7DF5" w:rsidP="005B7DF5">
      <w:pPr>
        <w:tabs>
          <w:tab w:val="center" w:pos="-1440"/>
          <w:tab w:val="left" w:pos="0"/>
        </w:tabs>
        <w:ind w:left="360"/>
      </w:pPr>
    </w:p>
    <w:p w14:paraId="261AD405" w14:textId="77777777" w:rsidR="005B7DF5" w:rsidRDefault="005B7DF5" w:rsidP="005B7DF5">
      <w:pPr>
        <w:tabs>
          <w:tab w:val="center" w:pos="-1440"/>
          <w:tab w:val="left" w:pos="0"/>
        </w:tabs>
        <w:ind w:left="360"/>
      </w:pPr>
    </w:p>
    <w:p w14:paraId="6E449ACE" w14:textId="77777777" w:rsidR="005B7DF5" w:rsidRDefault="005B7DF5" w:rsidP="005B7DF5">
      <w:pPr>
        <w:tabs>
          <w:tab w:val="center" w:pos="-1440"/>
          <w:tab w:val="left" w:pos="0"/>
        </w:tabs>
        <w:ind w:left="360"/>
      </w:pPr>
    </w:p>
    <w:p w14:paraId="58F3CC9E" w14:textId="77777777" w:rsidR="005B7DF5" w:rsidRDefault="005B7DF5" w:rsidP="005B7DF5">
      <w:pPr>
        <w:tabs>
          <w:tab w:val="center" w:pos="-1440"/>
          <w:tab w:val="left" w:pos="0"/>
        </w:tabs>
        <w:ind w:left="360"/>
      </w:pPr>
    </w:p>
    <w:p w14:paraId="1BFDA5F0" w14:textId="77777777" w:rsidR="005B7DF5" w:rsidRPr="005B7DF5" w:rsidRDefault="005B7DF5" w:rsidP="005B7DF5">
      <w:pPr>
        <w:pStyle w:val="ListParagraph"/>
        <w:ind w:left="360"/>
        <w:rPr>
          <w:rFonts w:cs="Courier New"/>
        </w:rPr>
      </w:pPr>
    </w:p>
    <w:p w14:paraId="6CD3A82D" w14:textId="77777777" w:rsidR="005B7DF5" w:rsidRPr="00886F17" w:rsidRDefault="005B7DF5" w:rsidP="00886F17">
      <w:pPr>
        <w:rPr>
          <w:rFonts w:cs="Courier New"/>
        </w:rPr>
      </w:pPr>
    </w:p>
    <w:sectPr w:rsidR="005B7DF5" w:rsidRPr="00886F17" w:rsidSect="00DC38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007A9"/>
    <w:multiLevelType w:val="multilevel"/>
    <w:tmpl w:val="39D2BD00"/>
    <w:lvl w:ilvl="0">
      <w:start w:val="1"/>
      <w:numFmt w:val="decimal"/>
      <w:lvlText w:val="%1)"/>
      <w:lvlJc w:val="left"/>
      <w:pPr>
        <w:tabs>
          <w:tab w:val="num" w:pos="360"/>
        </w:tabs>
        <w:ind w:left="360" w:hanging="360"/>
      </w:pPr>
      <w:rPr>
        <w:rFonts w:ascii="Times New Roman" w:hAnsi="Times New Roman" w:hint="default"/>
        <w:b w:val="0"/>
        <w:sz w:val="24"/>
        <w:szCs w:val="24"/>
      </w:rPr>
    </w:lvl>
    <w:lvl w:ilvl="1">
      <w:start w:val="1"/>
      <w:numFmt w:val="lowerLetter"/>
      <w:lvlText w:val="%2)"/>
      <w:lvlJc w:val="left"/>
      <w:pPr>
        <w:tabs>
          <w:tab w:val="num" w:pos="720"/>
        </w:tabs>
        <w:ind w:left="720" w:hanging="360"/>
      </w:pPr>
      <w:rPr>
        <w:rFonts w:ascii="Times New Roman" w:hAnsi="Times New Roman" w:hint="default"/>
        <w:b w:val="0"/>
        <w:sz w:val="24"/>
        <w:szCs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08E57C59"/>
    <w:multiLevelType w:val="hybridMultilevel"/>
    <w:tmpl w:val="580C14F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29741258"/>
    <w:multiLevelType w:val="multilevel"/>
    <w:tmpl w:val="433000E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rPr>
        <w:rFonts w:ascii="Times New Roman" w:hAnsi="Times New Roman"/>
        <w:b w:val="0"/>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3BB972CE"/>
    <w:multiLevelType w:val="hybridMultilevel"/>
    <w:tmpl w:val="FCCEF5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EB2602B"/>
    <w:multiLevelType w:val="hybridMultilevel"/>
    <w:tmpl w:val="5BA074CA"/>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5">
    <w:nsid w:val="75B276A6"/>
    <w:multiLevelType w:val="multilevel"/>
    <w:tmpl w:val="83B2E06E"/>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1"/>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81E"/>
    <w:rsid w:val="00020708"/>
    <w:rsid w:val="0004764C"/>
    <w:rsid w:val="00064CD9"/>
    <w:rsid w:val="000D381E"/>
    <w:rsid w:val="00174D2F"/>
    <w:rsid w:val="001E3008"/>
    <w:rsid w:val="00293825"/>
    <w:rsid w:val="002D77D4"/>
    <w:rsid w:val="00334163"/>
    <w:rsid w:val="00340D35"/>
    <w:rsid w:val="00363418"/>
    <w:rsid w:val="00374153"/>
    <w:rsid w:val="003C235E"/>
    <w:rsid w:val="003D4CD5"/>
    <w:rsid w:val="003F31AB"/>
    <w:rsid w:val="00494B42"/>
    <w:rsid w:val="004B2C8C"/>
    <w:rsid w:val="004F75FD"/>
    <w:rsid w:val="00521794"/>
    <w:rsid w:val="005A11D5"/>
    <w:rsid w:val="005B7DF5"/>
    <w:rsid w:val="005C06AB"/>
    <w:rsid w:val="005F57B2"/>
    <w:rsid w:val="00602A4C"/>
    <w:rsid w:val="00604C28"/>
    <w:rsid w:val="007A2944"/>
    <w:rsid w:val="007B0E0D"/>
    <w:rsid w:val="008727B8"/>
    <w:rsid w:val="00886F17"/>
    <w:rsid w:val="008E5AAD"/>
    <w:rsid w:val="00953E16"/>
    <w:rsid w:val="009B2AAF"/>
    <w:rsid w:val="00A145E8"/>
    <w:rsid w:val="00A85B20"/>
    <w:rsid w:val="00A85B72"/>
    <w:rsid w:val="00AA367E"/>
    <w:rsid w:val="00AD10A3"/>
    <w:rsid w:val="00B24638"/>
    <w:rsid w:val="00BA4F03"/>
    <w:rsid w:val="00CF4FC0"/>
    <w:rsid w:val="00D55B66"/>
    <w:rsid w:val="00DC3812"/>
    <w:rsid w:val="00DE39EE"/>
    <w:rsid w:val="00DF09E5"/>
    <w:rsid w:val="00DF292E"/>
    <w:rsid w:val="00E827F9"/>
    <w:rsid w:val="00EC049E"/>
    <w:rsid w:val="00EC1F87"/>
    <w:rsid w:val="00F419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14:docId w14:val="7996A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81E"/>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381E"/>
    <w:pPr>
      <w:ind w:left="720"/>
      <w:contextualSpacing/>
    </w:pPr>
  </w:style>
  <w:style w:type="paragraph" w:styleId="BalloonText">
    <w:name w:val="Balloon Text"/>
    <w:basedOn w:val="Normal"/>
    <w:link w:val="BalloonTextChar"/>
    <w:uiPriority w:val="99"/>
    <w:semiHidden/>
    <w:unhideWhenUsed/>
    <w:rsid w:val="001E3008"/>
    <w:rPr>
      <w:rFonts w:ascii="Tahoma" w:hAnsi="Tahoma" w:cs="Tahoma"/>
      <w:sz w:val="16"/>
      <w:szCs w:val="16"/>
    </w:rPr>
  </w:style>
  <w:style w:type="character" w:customStyle="1" w:styleId="BalloonTextChar">
    <w:name w:val="Balloon Text Char"/>
    <w:basedOn w:val="DefaultParagraphFont"/>
    <w:link w:val="BalloonText"/>
    <w:uiPriority w:val="99"/>
    <w:semiHidden/>
    <w:rsid w:val="001E3008"/>
    <w:rPr>
      <w:rFonts w:ascii="Tahoma" w:eastAsia="Times New Roman"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81E"/>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381E"/>
    <w:pPr>
      <w:ind w:left="720"/>
      <w:contextualSpacing/>
    </w:pPr>
  </w:style>
  <w:style w:type="paragraph" w:styleId="BalloonText">
    <w:name w:val="Balloon Text"/>
    <w:basedOn w:val="Normal"/>
    <w:link w:val="BalloonTextChar"/>
    <w:uiPriority w:val="99"/>
    <w:semiHidden/>
    <w:unhideWhenUsed/>
    <w:rsid w:val="001E3008"/>
    <w:rPr>
      <w:rFonts w:ascii="Tahoma" w:hAnsi="Tahoma" w:cs="Tahoma"/>
      <w:sz w:val="16"/>
      <w:szCs w:val="16"/>
    </w:rPr>
  </w:style>
  <w:style w:type="character" w:customStyle="1" w:styleId="BalloonTextChar">
    <w:name w:val="Balloon Text Char"/>
    <w:basedOn w:val="DefaultParagraphFont"/>
    <w:link w:val="BalloonText"/>
    <w:uiPriority w:val="99"/>
    <w:semiHidden/>
    <w:rsid w:val="001E300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77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5.png"/>
  <Relationship Id="rId11" Type="http://schemas.openxmlformats.org/officeDocument/2006/relationships/image" Target="media/image4.wmf"/>
  <Relationship Id="rId12" Type="http://schemas.openxmlformats.org/officeDocument/2006/relationships/oleObject" Target="embeddings/Microsoft_Equation1.bin"/>
  <Relationship Id="rId13" Type="http://schemas.openxmlformats.org/officeDocument/2006/relationships/image" Target="media/image6.png"/>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E612D-0BFA-E347-B382-58F63FCAC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4</Pages>
  <Words>658</Words>
  <Characters>3756</Characters>
  <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4406</CharactersWithSpaces>
  <SharedDoc>false</SharedDoc>
  <HyperlinksChanged>false</HyperlinksChanged>
  <AppVersion>14.0000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