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85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2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4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341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23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96"/>
                    <a:stretch/>
                  </pic:blipFill>
                  <pic:spPr bwMode="auto">
                    <a:xfrm rot="5400000">
                      <a:off x="0" y="0"/>
                      <a:ext cx="61341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62475" cy="5924550"/>
            <wp:effectExtent l="4763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2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64" t="801" r="57092" b="-480"/>
                    <a:stretch/>
                  </pic:blipFill>
                  <pic:spPr bwMode="auto">
                    <a:xfrm rot="5400000">
                      <a:off x="0" y="0"/>
                      <a:ext cx="4562475" cy="59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2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2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noProof/>
          <w:sz w:val="24"/>
          <w:szCs w:val="24"/>
        </w:rPr>
      </w:pP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67575" cy="5924550"/>
            <wp:effectExtent l="4763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23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" r="8294"/>
                    <a:stretch/>
                  </pic:blipFill>
                  <pic:spPr bwMode="auto">
                    <a:xfrm rot="5400000">
                      <a:off x="0" y="0"/>
                      <a:ext cx="7267575" cy="59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81450" cy="6057900"/>
            <wp:effectExtent l="9525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23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23" r="49760" b="-1"/>
                    <a:stretch/>
                  </pic:blipFill>
                  <pic:spPr bwMode="auto">
                    <a:xfrm rot="5400000">
                      <a:off x="0" y="0"/>
                      <a:ext cx="3981450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19725" cy="5943600"/>
            <wp:effectExtent l="4763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23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611"/>
                    <a:stretch/>
                  </pic:blipFill>
                  <pic:spPr bwMode="auto">
                    <a:xfrm rot="5400000">
                      <a:off x="0" y="0"/>
                      <a:ext cx="5419725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143875" cy="5943600"/>
            <wp:effectExtent l="0" t="4762" r="4762" b="4763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2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438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7825" cy="5905500"/>
            <wp:effectExtent l="4763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24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82" r="30881"/>
                    <a:stretch/>
                  </pic:blipFill>
                  <pic:spPr bwMode="auto">
                    <a:xfrm rot="5400000">
                      <a:off x="0" y="0"/>
                      <a:ext cx="5457825" cy="590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221" w:rsidRDefault="00390221" w:rsidP="00247926">
      <w:pPr>
        <w:rPr>
          <w:rFonts w:ascii="Times New Roman" w:hAnsi="Times New Roman" w:cs="Times New Roman"/>
          <w:noProof/>
          <w:sz w:val="24"/>
          <w:szCs w:val="24"/>
        </w:rPr>
      </w:pPr>
    </w:p>
    <w:p w:rsidR="00390221" w:rsidRDefault="0039022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924800" cy="594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24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124825" cy="5943600"/>
            <wp:effectExtent l="4763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24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48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343900" cy="6096714"/>
            <wp:effectExtent l="0" t="318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24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44754" cy="60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21" w:rsidRDefault="00381827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924800" cy="5943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24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827" w:rsidRDefault="00381827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5058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ullSizeRender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361" w:rsidRDefault="000A436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81675" cy="6410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ullSizeRender (2)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4" b="19111"/>
                    <a:stretch/>
                  </pic:blipFill>
                  <pic:spPr bwMode="auto">
                    <a:xfrm>
                      <a:off x="0" y="0"/>
                      <a:ext cx="5781675" cy="641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361" w:rsidRDefault="000A4361" w:rsidP="002479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92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ullSizeRender (3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361" w:rsidRDefault="000A4361" w:rsidP="002479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ullSizeRender (4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4361" w:rsidRPr="000F4AC6" w:rsidRDefault="000A4361" w:rsidP="00247926">
      <w:pPr>
        <w:rPr>
          <w:rFonts w:ascii="Times New Roman" w:hAnsi="Times New Roman" w:cs="Times New Roman"/>
          <w:sz w:val="24"/>
          <w:szCs w:val="24"/>
        </w:rPr>
      </w:pPr>
    </w:p>
    <w:sectPr w:rsidR="000A4361" w:rsidRPr="000F4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F2"/>
    <w:rsid w:val="000A4361"/>
    <w:rsid w:val="000B3713"/>
    <w:rsid w:val="000F4AC6"/>
    <w:rsid w:val="00247926"/>
    <w:rsid w:val="00273DF2"/>
    <w:rsid w:val="00277A7C"/>
    <w:rsid w:val="002B5841"/>
    <w:rsid w:val="00381827"/>
    <w:rsid w:val="00390221"/>
    <w:rsid w:val="00497CCD"/>
    <w:rsid w:val="0075783C"/>
    <w:rsid w:val="0081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6079B4-419C-43EB-9225-3C1B94D1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image" Target="media/image14.jpeg"/>
  <Relationship Id="rId19" Type="http://schemas.openxmlformats.org/officeDocument/2006/relationships/image" Target="media/image15.jpeg"/>
  <Relationship Id="rId2" Type="http://schemas.openxmlformats.org/officeDocument/2006/relationships/styles" Target="styles.xml"/>
  <Relationship Id="rId20" Type="http://schemas.openxmlformats.org/officeDocument/2006/relationships/image" Target="media/image16.jpeg"/>
  <Relationship Id="rId21" Type="http://schemas.openxmlformats.org/officeDocument/2006/relationships/image" Target="media/image17.jpeg"/>
  <Relationship Id="rId22" Type="http://schemas.openxmlformats.org/officeDocument/2006/relationships/image" Target="media/image18.jpeg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Fla07</b:Tag>
    <b:SourceType>Book</b:SourceType>
    <b:Guid>{9AA4C077-0C49-430B-B70F-96C4BDAA09EF}</b:Guid>
    <b:Title>Growing Pains: Transitioning From an Entrepreneurship To A Professionally Manged Firm</b:Title>
    <b:Year>2007</b:Year>
    <b:Author>
      <b:Author>
        <b:NameList>
          <b:Person>
            <b:Last>Flamholtz</b:Last>
            <b:First>Eric</b:First>
            <b:Middle>G</b:Middle>
          </b:Person>
          <b:Person>
            <b:Last>Randle</b:Last>
            <b:First>Yvonne</b:First>
          </b:Person>
        </b:NameList>
      </b:Author>
    </b:Author>
    <b:Publisher>Jossey-Bass</b:Publisher>
    <b:RefOrder>1</b:RefOrder>
  </b:Source>
</b:Sources>
</file>

<file path=customXml/itemProps1.xml><?xml version="1.0" encoding="utf-8"?>
<ds:datastoreItem xmlns:ds="http://schemas.openxmlformats.org/officeDocument/2006/customXml" ds:itemID="{DD014F85-EE19-4635-95C6-7AB889C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18</Pages>
  <Words>5</Words>
  <Characters>33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