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thumbnail" Target="docProps/thumbnail.jpeg"/>
  <Relationship Id="rId3" Type="http://schemas.openxmlformats.org/package/2006/relationships/metadata/core-properties" Target="docProps/core.xml"/>
  <Relationship Id="rId4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6EB709" w14:textId="77777777" w:rsidR="001B368C" w:rsidRDefault="006E700E">
      <w:r>
        <w:rPr>
          <w:noProof/>
        </w:rPr>
        <w:drawing>
          <wp:inline distT="0" distB="0" distL="0" distR="0" wp14:anchorId="554F9C1A" wp14:editId="6A246776">
            <wp:extent cx="5727700" cy="4295775"/>
            <wp:effectExtent l="4762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0C7A8" w14:textId="77777777" w:rsidR="006E700E" w:rsidRDefault="006E700E">
      <w:r>
        <w:rPr>
          <w:noProof/>
        </w:rPr>
        <w:lastRenderedPageBreak/>
        <w:drawing>
          <wp:inline distT="0" distB="0" distL="0" distR="0" wp14:anchorId="11A207CA" wp14:editId="101195C5">
            <wp:extent cx="5727700" cy="4295775"/>
            <wp:effectExtent l="4762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86DBE" w14:textId="77777777" w:rsidR="006E700E" w:rsidRPr="006E700E" w:rsidRDefault="006E700E" w:rsidP="006E700E"/>
    <w:p w14:paraId="1686F994" w14:textId="77777777" w:rsidR="006E700E" w:rsidRPr="006E700E" w:rsidRDefault="006E700E" w:rsidP="006E700E"/>
    <w:p w14:paraId="5321574A" w14:textId="77777777" w:rsidR="006E700E" w:rsidRPr="006E700E" w:rsidRDefault="006E700E" w:rsidP="006E700E"/>
    <w:p w14:paraId="411E9863" w14:textId="77777777" w:rsidR="006E700E" w:rsidRPr="006E700E" w:rsidRDefault="006E700E" w:rsidP="006E700E"/>
    <w:p w14:paraId="4DC8D406" w14:textId="77777777" w:rsidR="006E700E" w:rsidRPr="006E700E" w:rsidRDefault="006E700E" w:rsidP="006E700E"/>
    <w:p w14:paraId="2C7ABDA7" w14:textId="77777777" w:rsidR="006E700E" w:rsidRDefault="006E700E" w:rsidP="006E700E">
      <w:pPr>
        <w:tabs>
          <w:tab w:val="left" w:pos="2851"/>
        </w:tabs>
      </w:pPr>
      <w:r>
        <w:tab/>
      </w:r>
    </w:p>
    <w:p w14:paraId="7BCA707A" w14:textId="77777777" w:rsidR="006E700E" w:rsidRDefault="006E700E" w:rsidP="006E700E">
      <w:pPr>
        <w:tabs>
          <w:tab w:val="left" w:pos="2851"/>
        </w:tabs>
      </w:pPr>
      <w:r>
        <w:rPr>
          <w:noProof/>
        </w:rPr>
        <w:drawing>
          <wp:inline distT="0" distB="0" distL="0" distR="0" wp14:anchorId="0DAB61B0" wp14:editId="02CF5C7B">
            <wp:extent cx="5727700" cy="4295775"/>
            <wp:effectExtent l="4762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9FD18" w14:textId="77777777" w:rsidR="006E700E" w:rsidRDefault="006E700E" w:rsidP="006E700E">
      <w:pPr>
        <w:tabs>
          <w:tab w:val="left" w:pos="2851"/>
        </w:tabs>
      </w:pPr>
    </w:p>
    <w:p w14:paraId="517F5676" w14:textId="77777777" w:rsidR="006E700E" w:rsidRDefault="006E700E" w:rsidP="006E700E">
      <w:pPr>
        <w:tabs>
          <w:tab w:val="left" w:pos="2851"/>
        </w:tabs>
      </w:pPr>
    </w:p>
    <w:p w14:paraId="1D24D76B" w14:textId="77777777" w:rsidR="006E700E" w:rsidRDefault="006E700E" w:rsidP="006E700E">
      <w:pPr>
        <w:tabs>
          <w:tab w:val="left" w:pos="2851"/>
        </w:tabs>
      </w:pPr>
    </w:p>
    <w:p w14:paraId="2968E296" w14:textId="77777777" w:rsidR="006E700E" w:rsidRDefault="006E700E" w:rsidP="006E700E">
      <w:pPr>
        <w:tabs>
          <w:tab w:val="left" w:pos="2851"/>
        </w:tabs>
      </w:pPr>
    </w:p>
    <w:p w14:paraId="37C96F9B" w14:textId="77777777" w:rsidR="006E700E" w:rsidRDefault="006E700E" w:rsidP="006E700E">
      <w:pPr>
        <w:tabs>
          <w:tab w:val="left" w:pos="2851"/>
        </w:tabs>
      </w:pPr>
    </w:p>
    <w:p w14:paraId="45CB625A" w14:textId="77777777" w:rsidR="006E700E" w:rsidRDefault="006E700E" w:rsidP="006E700E">
      <w:pPr>
        <w:tabs>
          <w:tab w:val="left" w:pos="2851"/>
        </w:tabs>
      </w:pPr>
    </w:p>
    <w:p w14:paraId="2688F6C1" w14:textId="77777777" w:rsidR="006E700E" w:rsidRDefault="006E700E" w:rsidP="006E700E">
      <w:pPr>
        <w:tabs>
          <w:tab w:val="left" w:pos="2851"/>
        </w:tabs>
      </w:pPr>
    </w:p>
    <w:p w14:paraId="6F6F1EB4" w14:textId="77777777" w:rsidR="006E700E" w:rsidRDefault="006E700E" w:rsidP="006E700E">
      <w:pPr>
        <w:tabs>
          <w:tab w:val="left" w:pos="2851"/>
        </w:tabs>
      </w:pPr>
    </w:p>
    <w:p w14:paraId="14F9E25E" w14:textId="77777777" w:rsidR="006E700E" w:rsidRDefault="006E700E" w:rsidP="006E700E">
      <w:pPr>
        <w:tabs>
          <w:tab w:val="left" w:pos="2851"/>
        </w:tabs>
      </w:pPr>
    </w:p>
    <w:p w14:paraId="516DF71B" w14:textId="77777777" w:rsidR="006E700E" w:rsidRDefault="006E700E" w:rsidP="006E700E">
      <w:pPr>
        <w:tabs>
          <w:tab w:val="left" w:pos="2851"/>
        </w:tabs>
      </w:pPr>
    </w:p>
    <w:p w14:paraId="02ADA12D" w14:textId="77777777" w:rsidR="006E700E" w:rsidRDefault="006E700E" w:rsidP="006E700E">
      <w:pPr>
        <w:tabs>
          <w:tab w:val="left" w:pos="2851"/>
        </w:tabs>
      </w:pPr>
    </w:p>
    <w:p w14:paraId="5A0CF112" w14:textId="77777777" w:rsidR="006E700E" w:rsidRDefault="006E700E" w:rsidP="006E700E">
      <w:pPr>
        <w:tabs>
          <w:tab w:val="left" w:pos="2851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81B8F5B" wp14:editId="04578A8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27700" cy="4295775"/>
            <wp:effectExtent l="4762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drawing>
          <wp:inline distT="0" distB="0" distL="0" distR="0" wp14:anchorId="2D692552" wp14:editId="35C985F1">
            <wp:extent cx="5727700" cy="4295775"/>
            <wp:effectExtent l="4762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92272" w14:textId="77777777" w:rsidR="006E700E" w:rsidRDefault="006E700E" w:rsidP="006E700E">
      <w:pPr>
        <w:tabs>
          <w:tab w:val="left" w:pos="2851"/>
        </w:tabs>
      </w:pPr>
      <w:r>
        <w:rPr>
          <w:noProof/>
        </w:rPr>
        <w:drawing>
          <wp:inline distT="0" distB="0" distL="0" distR="0" wp14:anchorId="0F244F83" wp14:editId="7F0B09B6">
            <wp:extent cx="5727700" cy="4295775"/>
            <wp:effectExtent l="4762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B5744" w14:textId="77777777" w:rsidR="006E700E" w:rsidRPr="006E700E" w:rsidRDefault="006E700E" w:rsidP="006E700E">
      <w:pPr>
        <w:tabs>
          <w:tab w:val="left" w:pos="2851"/>
        </w:tabs>
      </w:pPr>
      <w:bookmarkStart w:id="0" w:name="_GoBack"/>
      <w:r>
        <w:rPr>
          <w:noProof/>
        </w:rPr>
        <w:drawing>
          <wp:inline distT="0" distB="0" distL="0" distR="0" wp14:anchorId="65808300" wp14:editId="0E2E88D2">
            <wp:extent cx="5727700" cy="4295775"/>
            <wp:effectExtent l="4762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277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E700E" w:rsidRPr="006E700E" w:rsidSect="00156B73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00E"/>
    <w:rsid w:val="00156B73"/>
    <w:rsid w:val="001B368C"/>
    <w:rsid w:val="006E700E"/>
    <w:rsid w:val="00EE7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ADEEA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jpeg"/>
  <Relationship Id="rId11" Type="http://schemas.openxmlformats.org/officeDocument/2006/relationships/fontTable" Target="fontTable.xml"/>
  <Relationship Id="rId12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jpeg"/>
  <Relationship Id="rId5" Type="http://schemas.openxmlformats.org/officeDocument/2006/relationships/image" Target="media/image2.jpeg"/>
  <Relationship Id="rId6" Type="http://schemas.openxmlformats.org/officeDocument/2006/relationships/image" Target="media/image3.jpeg"/>
  <Relationship Id="rId7" Type="http://schemas.openxmlformats.org/officeDocument/2006/relationships/image" Target="media/image4.jpeg"/>
  <Relationship Id="rId8" Type="http://schemas.openxmlformats.org/officeDocument/2006/relationships/image" Target="media/image5.jpeg"/>
  <Relationship Id="rId9" Type="http://schemas.openxmlformats.org/officeDocument/2006/relationships/image" Target="media/image6.jpe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7</Pages>
  <Words>4</Words>
  <Characters>28</Characters>
  <Application/>
  <DocSecurity>0</DocSecurity>
  <Lines>1</Lines>
  <Paragraphs>1</Paragraphs>
  <ScaleCrop>false</ScaleCrop>
  <LinksUpToDate>false</LinksUpToDate>
  <CharactersWithSpaces>31</CharactersWithSpaces>
  <SharedDoc>false</SharedDoc>
  <HyperlinksChanged>false</HyperlinksChanged>
  <AppVersion>15.0000</AppVersion>
  <Company/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