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9050" distT="19050" distL="19050" distR="19050">
            <wp:extent cx="4406900" cy="2692400"/>
            <wp:effectExtent b="0" l="0" r="0" t="0"/>
            <wp:docPr descr="Screen Shot 2015-12-07 at 2.44.40 PM.png" id="2" name="image03.png"/>
            <a:graphic>
              <a:graphicData uri="http://schemas.openxmlformats.org/drawingml/2006/picture">
                <pic:pic>
                  <pic:nvPicPr>
                    <pic:cNvPr descr="Screen Shot 2015-12-07 at 2.44.40 PM.png"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9050" distT="19050" distL="19050" distR="19050">
            <wp:extent cx="4322779" cy="2267420"/>
            <wp:effectExtent b="0" l="0" r="0" t="0"/>
            <wp:docPr descr="Screen Shot 2015-12-07 at 2.56.43 PM.png" id="1" name="image01.png"/>
            <a:graphic>
              <a:graphicData uri="http://schemas.openxmlformats.org/drawingml/2006/picture">
                <pic:pic>
                  <pic:nvPicPr>
                    <pic:cNvPr descr="Screen Shot 2015-12-07 at 2.56.43 PM.png" id="0" name="image0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2779" cy="2267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HTML: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CSS: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image" Target="media/image03.png"/>
  <Relationship Id="rId6" Type="http://schemas.openxmlformats.org/officeDocument/2006/relationships/image" Target="media/image01.png"/>
</Relationships>
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