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" name="Picture 1" descr="Macintosh HD:Users:merveyesilkaya:Downloads:IMG_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rveyesilkaya:Downloads:IMG_11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2" name="Picture 2" descr="Macintosh HD:Users:merveyesilkaya:Downloads:IMG_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rveyesilkaya:Downloads:IMG_11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>
      <w:r>
        <w:rPr>
          <w:noProof/>
          <w:lang w:eastAsia="en-US"/>
        </w:rPr>
        <w:lastRenderedPageBreak/>
        <w:drawing>
          <wp:inline distT="0" distB="0" distL="0" distR="0">
            <wp:extent cx="5473700" cy="3073400"/>
            <wp:effectExtent l="0" t="0" r="12700" b="0"/>
            <wp:docPr id="3" name="Picture 3" descr="Macintosh HD:Users:merveyesilkaya:Downloads:IMG_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rveyesilkaya:Downloads:IMG_11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4" name="Picture 4" descr="Macintosh HD:Users:merveyesilkaya:Downloads:IMG_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rveyesilkaya:Downloads:IMG_11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5" name="Picture 5" descr="Macintosh HD:Users:merveyesilkaya:Downloads:IMG_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erveyesilkaya:Downloads:IMG_11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6" name="Picture 6" descr="Macintosh HD:Users:merveyesilkaya:Downloads:IMG_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rveyesilkaya:Downloads:IMG_11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7" name="Picture 7" descr="Macintosh HD:Users:merveyesilkaya:Downloads:IMG_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rveyesilkaya:Downloads:IMG_11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8" name="Picture 8" descr="Macintosh HD:Users:merveyesilkaya:Downloads:IMG_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erveyesilkaya:Downloads:IMG_11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9" name="Picture 9" descr="Macintosh HD:Users:merveyesilkaya:Downloads:IMG_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erveyesilkaya:Downloads:IMG_11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0" name="Picture 10" descr="Macintosh HD:Users:merveyesilkaya:Downloads:IMG_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erveyesilkaya:Downloads:IMG_11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/>
    <w:p w:rsidR="0038359A" w:rsidRDefault="0038359A"/>
    <w:p w:rsidR="0038359A" w:rsidRDefault="0038359A"/>
    <w:p w:rsidR="0038359A" w:rsidRDefault="0038359A"/>
    <w:p w:rsidR="0038359A" w:rsidRDefault="0038359A"/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1" name="Picture 11" descr="Macintosh HD:Users:merveyesilkaya:Downloads:IMG_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erveyesilkaya:Downloads:IMG_11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9A" w:rsidRDefault="0038359A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2" name="Picture 12" descr="Macintosh HD:Users:merveyesilkaya:Downloads:IMG_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erveyesilkaya:Downloads:IMG_11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59A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9A"/>
    <w:rsid w:val="0038359A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59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9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59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9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8</Words>
  <Characters>46</Characters>
  <Application/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