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77" w:rsidRDefault="002833A3">
      <w:bookmarkStart w:id="0" w:name="_GoBack"/>
      <w:bookmarkEnd w:id="0"/>
      <w:r>
        <w:rPr>
          <w:noProof/>
        </w:rPr>
        <w:drawing>
          <wp:inline distT="0" distB="0" distL="0" distR="0" wp14:anchorId="087124E6" wp14:editId="6FA6CCDA">
            <wp:extent cx="5943600" cy="286766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6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drawing>
          <wp:inline distT="0" distB="0" distL="0" distR="0" wp14:anchorId="0A387965" wp14:editId="124FDCF0">
            <wp:extent cx="5943600" cy="3284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lastRenderedPageBreak/>
        <w:drawing>
          <wp:inline distT="0" distB="0" distL="0" distR="0" wp14:anchorId="602CC916" wp14:editId="60CEF6C6">
            <wp:extent cx="5943600" cy="3832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drawing>
          <wp:inline distT="0" distB="0" distL="0" distR="0" wp14:anchorId="611DC235" wp14:editId="001DA6F6">
            <wp:extent cx="5943600" cy="38512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lastRenderedPageBreak/>
        <w:drawing>
          <wp:inline distT="0" distB="0" distL="0" distR="0" wp14:anchorId="7BDE62A2" wp14:editId="0CFEF483">
            <wp:extent cx="5943600" cy="21355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drawing>
          <wp:inline distT="0" distB="0" distL="0" distR="0" wp14:anchorId="3A63D181" wp14:editId="0D93D2F8">
            <wp:extent cx="5943600" cy="19043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drawing>
          <wp:inline distT="0" distB="0" distL="0" distR="0" wp14:anchorId="205BB1DC" wp14:editId="7DAA05CF">
            <wp:extent cx="5943600" cy="27997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3" w:rsidRDefault="002833A3">
      <w:r>
        <w:rPr>
          <w:noProof/>
        </w:rPr>
        <w:lastRenderedPageBreak/>
        <w:drawing>
          <wp:inline distT="0" distB="0" distL="0" distR="0" wp14:anchorId="3BE867C5" wp14:editId="1C920E76">
            <wp:extent cx="5943600" cy="15544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drawing>
          <wp:inline distT="0" distB="0" distL="0" distR="0" wp14:anchorId="553A61BA" wp14:editId="233738CC">
            <wp:extent cx="5943600" cy="24942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914400" y="5276850"/>
            <wp:positionH relativeFrom="column">
              <wp:align>left</wp:align>
            </wp:positionH>
            <wp:positionV relativeFrom="paragraph">
              <wp:align>top</wp:align>
            </wp:positionV>
            <wp:extent cx="5943600" cy="257619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6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  <w:r>
        <w:rPr>
          <w:noProof/>
        </w:rPr>
        <w:drawing>
          <wp:inline distT="0" distB="0" distL="0" distR="0" wp14:anchorId="53379C59" wp14:editId="21A01DBC">
            <wp:extent cx="5943600" cy="417512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lastRenderedPageBreak/>
        <w:drawing>
          <wp:inline distT="0" distB="0" distL="0" distR="0" wp14:anchorId="56E6C58B" wp14:editId="0D556633">
            <wp:extent cx="5943600" cy="44215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2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drawing>
          <wp:inline distT="0" distB="0" distL="0" distR="0" wp14:anchorId="23A4DE02" wp14:editId="37A3B6D5">
            <wp:extent cx="5943600" cy="244729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lastRenderedPageBreak/>
        <w:drawing>
          <wp:inline distT="0" distB="0" distL="0" distR="0" wp14:anchorId="6BEE77F0" wp14:editId="540DCA70">
            <wp:extent cx="5943600" cy="209994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drawing>
          <wp:inline distT="0" distB="0" distL="0" distR="0" wp14:anchorId="47BCE0FC" wp14:editId="746BC9CA">
            <wp:extent cx="5943600" cy="13620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2D75" w:rsidRDefault="00412D75">
      <w:r>
        <w:rPr>
          <w:noProof/>
        </w:rPr>
        <w:drawing>
          <wp:inline distT="0" distB="0" distL="0" distR="0" wp14:anchorId="6F433DB5" wp14:editId="3AA7FAEF">
            <wp:extent cx="5943600" cy="2413635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2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A3"/>
    <w:rsid w:val="0018041C"/>
    <w:rsid w:val="002833A3"/>
    <w:rsid w:val="00412D75"/>
    <w:rsid w:val="00514E67"/>
    <w:rsid w:val="00931E55"/>
    <w:rsid w:val="00A00AEE"/>
    <w:rsid w:val="00A412AB"/>
    <w:rsid w:val="00D0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8F624D-063F-400B-85AF-6E63D7699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3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3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fontTable" Target="fontTable.xml"/>
  <Relationship Id="rId21" Type="http://schemas.openxmlformats.org/officeDocument/2006/relationships/theme" Target="theme/theme1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4</Words>
  <Characters>28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