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11" w:rsidRDefault="00BB408D">
      <w:r>
        <w:rPr>
          <w:noProof/>
        </w:rPr>
        <w:drawing>
          <wp:inline distT="0" distB="0" distL="0" distR="0" wp14:anchorId="374B6043" wp14:editId="7C3A361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08D" w:rsidRDefault="00BB408D">
      <w:bookmarkStart w:id="0" w:name="_GoBack"/>
      <w:bookmarkEnd w:id="0"/>
    </w:p>
    <w:sectPr w:rsidR="00BB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8D"/>
    <w:rsid w:val="009F0211"/>
    <w:rsid w:val="00BB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8FFAB"/>
  <w15:chartTrackingRefBased/>
  <w15:docId w15:val="{58E1B71F-FC31-4686-9602-421B15B6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