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08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BA" w:rsidRDefault="00433AB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ABA" w:rsidSect="00173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3ABA"/>
    <w:rsid w:val="00173A08"/>
    <w:rsid w:val="00433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3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4</Words>
  <Characters>24</Characters>
  <Application/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