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094" w:rsidRDefault="00806C70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3BAE6304" wp14:editId="54067258">
            <wp:extent cx="7448550" cy="5400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485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6094" w:rsidSect="006E17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70"/>
    <w:rsid w:val="006E1747"/>
    <w:rsid w:val="00806C70"/>
    <w:rsid w:val="0087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4A8BB6A-B7CD-4E80-B093-992E26B4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image" Target="media/image1.png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1</Characters>
  <Application/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  <Manager/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revision>0</revision>
</coreProperties>
</file>