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E88" w:rsidRDefault="00DB5957">
      <w:r>
        <w:rPr>
          <w:noProof/>
        </w:rPr>
        <w:drawing>
          <wp:inline distT="0" distB="0" distL="0" distR="0" wp14:anchorId="538189DC" wp14:editId="30C2D31E">
            <wp:extent cx="5400675" cy="44672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957" w:rsidRDefault="00DB5957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1741BD03" wp14:editId="2FD38970">
            <wp:extent cx="5772150" cy="38004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957" w:rsidRDefault="00DB5957">
      <w:r>
        <w:rPr>
          <w:noProof/>
        </w:rPr>
        <w:lastRenderedPageBreak/>
        <w:drawing>
          <wp:inline distT="0" distB="0" distL="0" distR="0" wp14:anchorId="74E00ABE" wp14:editId="420D35C0">
            <wp:extent cx="5667375" cy="44196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5957" w:rsidRDefault="00DB5957">
      <w:r>
        <w:rPr>
          <w:noProof/>
        </w:rPr>
        <w:lastRenderedPageBreak/>
        <w:drawing>
          <wp:inline distT="0" distB="0" distL="0" distR="0" wp14:anchorId="391369C6" wp14:editId="38CD94E4">
            <wp:extent cx="5943600" cy="45339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5957" w:rsidSect="00F363AE"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957"/>
    <w:rsid w:val="000B3EEE"/>
    <w:rsid w:val="008F3A40"/>
    <w:rsid w:val="009E7D87"/>
    <w:rsid w:val="00DB5957"/>
    <w:rsid w:val="00E34BB0"/>
    <w:rsid w:val="00F3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094023F-F956-4D4B-90B9-FD1A1604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color w:val="FF0000"/>
        <w:sz w:val="24"/>
        <w:szCs w:val="22"/>
        <w:lang w:val="en-US" w:eastAsia="en-US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59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9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1</Words>
  <Characters>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