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BD3AC" w14:textId="77777777" w:rsidR="00620C23" w:rsidRDefault="00620C23">
      <w:pPr>
        <w:rPr>
          <w:noProof/>
        </w:rPr>
      </w:pPr>
      <w:bookmarkStart w:id="0" w:name="_GoBack"/>
      <w:bookmarkEnd w:id="0"/>
      <w:r w:rsidRPr="00620C23">
        <w:rPr>
          <w:noProof/>
        </w:rPr>
        <w:drawing>
          <wp:inline distT="0" distB="0" distL="0" distR="0" wp14:anchorId="73029E74" wp14:editId="4685C7AB">
            <wp:extent cx="6166338" cy="68580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1-10 at 10.35.23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338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14:paraId="47E458DB" w14:textId="77777777" w:rsidR="00620C23" w:rsidRDefault="00620C23"/>
    <w:p w14:paraId="1E31AE90" w14:textId="77777777" w:rsidR="000A7327" w:rsidRDefault="00620C23">
      <w:r>
        <w:rPr>
          <w:noProof/>
        </w:rPr>
        <w:drawing>
          <wp:inline distT="0" distB="0" distL="0" distR="0" wp14:anchorId="1549CAF5" wp14:editId="4AFBD8B1">
            <wp:extent cx="5486400" cy="228409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1-10 at 10.41.32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AB4E747" wp14:editId="491954A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86400" cy="2096770"/>
            <wp:effectExtent l="0" t="0" r="0" b="1143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11-10 at 10.41.11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sectPr w:rsidR="000A7327" w:rsidSect="000A73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B9D6BF" w14:textId="77777777" w:rsidR="00620C23" w:rsidRDefault="00620C23" w:rsidP="00620C23">
      <w:r>
        <w:separator/>
      </w:r>
    </w:p>
  </w:endnote>
  <w:endnote w:type="continuationSeparator" w:id="0">
    <w:p w14:paraId="3AAA8D43" w14:textId="77777777" w:rsidR="00620C23" w:rsidRDefault="00620C23" w:rsidP="0062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D0630D" w14:textId="77777777" w:rsidR="00620C23" w:rsidRDefault="00620C23" w:rsidP="00620C23">
      <w:r>
        <w:separator/>
      </w:r>
    </w:p>
  </w:footnote>
  <w:footnote w:type="continuationSeparator" w:id="0">
    <w:p w14:paraId="025930C8" w14:textId="77777777" w:rsidR="00620C23" w:rsidRDefault="00620C23" w:rsidP="00620C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C23"/>
    <w:rsid w:val="000A7327"/>
    <w:rsid w:val="00620C23"/>
    <w:rsid w:val="00C67BE8"/>
    <w:rsid w:val="00CB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4A50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0C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C2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20C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0C23"/>
  </w:style>
  <w:style w:type="paragraph" w:styleId="Footer">
    <w:name w:val="footer"/>
    <w:basedOn w:val="Normal"/>
    <w:link w:val="FooterChar"/>
    <w:uiPriority w:val="99"/>
    <w:unhideWhenUsed/>
    <w:rsid w:val="00620C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0C2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0C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C2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20C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0C23"/>
  </w:style>
  <w:style w:type="paragraph" w:styleId="Footer">
    <w:name w:val="footer"/>
    <w:basedOn w:val="Normal"/>
    <w:link w:val="FooterChar"/>
    <w:uiPriority w:val="99"/>
    <w:unhideWhenUsed/>
    <w:rsid w:val="00620C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0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png"/>
  <Relationship Id="rId8" Type="http://schemas.openxmlformats.org/officeDocument/2006/relationships/image" Target="media/image2.png"/>
  <Relationship Id="rId9" Type="http://schemas.openxmlformats.org/officeDocument/2006/relationships/image" Target="media/image3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</CharactersWithSpaces>
  <SharedDoc>false</SharedDoc>
  <HyperlinkBase/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