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799C0B" w14:textId="77777777" w:rsidR="003053A7" w:rsidRDefault="003053A7">
      <w:bookmarkStart w:id="0" w:name="_GoBack"/>
      <w:bookmarkEnd w:id="0"/>
    </w:p>
    <w:p w14:paraId="0F643AD3" w14:textId="77777777" w:rsidR="008D1E47" w:rsidRDefault="003053A7" w:rsidP="003053A7">
      <w:pPr>
        <w:tabs>
          <w:tab w:val="left" w:pos="1890"/>
        </w:tabs>
        <w:rPr>
          <w:noProof/>
        </w:rPr>
      </w:pPr>
      <w:r>
        <w:lastRenderedPageBreak/>
        <w:t xml:space="preserve">         </w:t>
      </w:r>
      <w:r w:rsidR="009435CC" w:rsidRPr="009435CC">
        <w:rPr>
          <w:noProof/>
        </w:rPr>
        <w:drawing>
          <wp:inline distT="0" distB="0" distL="0" distR="0" wp14:anchorId="4F0391F1" wp14:editId="5702A8BC">
            <wp:extent cx="5942965" cy="7981950"/>
            <wp:effectExtent l="0" t="0" r="63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720" cy="799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</w:p>
    <w:p w14:paraId="133168A0" w14:textId="77777777" w:rsidR="00EB0A4F" w:rsidRDefault="00EB0A4F" w:rsidP="003053A7">
      <w:pPr>
        <w:tabs>
          <w:tab w:val="left" w:pos="1890"/>
        </w:tabs>
        <w:rPr>
          <w:noProof/>
        </w:rPr>
      </w:pPr>
      <w:r>
        <w:rPr>
          <w:noProof/>
        </w:rPr>
        <w:lastRenderedPageBreak/>
        <w:t xml:space="preserve">                                  </w:t>
      </w:r>
      <w:r w:rsidRPr="00EB0A4F">
        <w:rPr>
          <w:noProof/>
        </w:rPr>
        <w:drawing>
          <wp:inline distT="0" distB="0" distL="0" distR="0" wp14:anchorId="1C101A80" wp14:editId="30D5710D">
            <wp:extent cx="5942330" cy="7705725"/>
            <wp:effectExtent l="0" t="0" r="127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49" cy="7718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78FE6" w14:textId="77777777" w:rsidR="00EB0A4F" w:rsidRDefault="00EB0A4F" w:rsidP="003053A7">
      <w:pPr>
        <w:tabs>
          <w:tab w:val="left" w:pos="1890"/>
        </w:tabs>
        <w:rPr>
          <w:noProof/>
        </w:rPr>
      </w:pPr>
    </w:p>
    <w:p w14:paraId="10A8593A" w14:textId="77777777" w:rsidR="00EB0A4F" w:rsidRDefault="00EB0A4F" w:rsidP="003053A7">
      <w:pPr>
        <w:tabs>
          <w:tab w:val="left" w:pos="1890"/>
        </w:tabs>
        <w:rPr>
          <w:noProof/>
        </w:rPr>
      </w:pPr>
      <w:r>
        <w:rPr>
          <w:noProof/>
        </w:rPr>
        <w:lastRenderedPageBreak/>
        <w:t xml:space="preserve">            </w:t>
      </w:r>
      <w:r w:rsidRPr="00EB0A4F">
        <w:rPr>
          <w:noProof/>
        </w:rPr>
        <w:drawing>
          <wp:inline distT="0" distB="0" distL="0" distR="0" wp14:anchorId="075EBD51" wp14:editId="58918BBD">
            <wp:extent cx="5942965" cy="7962900"/>
            <wp:effectExtent l="0" t="0" r="63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978" cy="798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3C46A" w14:textId="77777777" w:rsidR="00AE32DF" w:rsidRDefault="00EB0A4F" w:rsidP="003053A7">
      <w:pPr>
        <w:tabs>
          <w:tab w:val="left" w:pos="1890"/>
        </w:tabs>
        <w:rPr>
          <w:noProof/>
        </w:rPr>
      </w:pPr>
      <w:r>
        <w:rPr>
          <w:noProof/>
        </w:rPr>
        <w:lastRenderedPageBreak/>
        <w:t xml:space="preserve">                       </w:t>
      </w:r>
      <w:r w:rsidRPr="00EB0A4F">
        <w:rPr>
          <w:noProof/>
        </w:rPr>
        <w:drawing>
          <wp:inline distT="0" distB="0" distL="0" distR="0" wp14:anchorId="62AABE28" wp14:editId="4B4DDEF8">
            <wp:extent cx="5943387" cy="7448550"/>
            <wp:effectExtent l="0" t="0" r="63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773" cy="7471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32DF">
        <w:rPr>
          <w:noProof/>
        </w:rPr>
        <w:t xml:space="preserve">                  </w:t>
      </w:r>
      <w:r w:rsidR="00AE32DF" w:rsidRPr="00AE32DF">
        <w:rPr>
          <w:noProof/>
        </w:rPr>
        <w:lastRenderedPageBreak/>
        <w:drawing>
          <wp:inline distT="0" distB="0" distL="0" distR="0" wp14:anchorId="056FB327" wp14:editId="29389797">
            <wp:extent cx="5943347" cy="8153400"/>
            <wp:effectExtent l="0" t="0" r="63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347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32DF" w:rsidRPr="00AE32DF">
        <w:rPr>
          <w:noProof/>
        </w:rPr>
        <w:lastRenderedPageBreak/>
        <w:drawing>
          <wp:inline distT="0" distB="0" distL="0" distR="0" wp14:anchorId="7B1C4D13" wp14:editId="07C5CE36">
            <wp:extent cx="5943168" cy="8324850"/>
            <wp:effectExtent l="0" t="0" r="63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284" cy="8333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40D3" w:rsidRPr="000540D3">
        <w:rPr>
          <w:noProof/>
        </w:rPr>
        <w:lastRenderedPageBreak/>
        <w:drawing>
          <wp:inline distT="0" distB="0" distL="0" distR="0" wp14:anchorId="4A84AE48" wp14:editId="5F1ED0A1">
            <wp:extent cx="5942866" cy="8229600"/>
            <wp:effectExtent l="0" t="0" r="127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628" cy="8251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40D3" w:rsidRPr="000540D3">
        <w:rPr>
          <w:noProof/>
        </w:rPr>
        <w:lastRenderedPageBreak/>
        <w:drawing>
          <wp:inline distT="0" distB="0" distL="0" distR="0" wp14:anchorId="3C368D7A" wp14:editId="13DE44C2">
            <wp:extent cx="5942965" cy="8458200"/>
            <wp:effectExtent l="0" t="0" r="63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318" cy="848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349E" w:rsidRPr="00BD349E">
        <w:rPr>
          <w:noProof/>
        </w:rPr>
        <w:lastRenderedPageBreak/>
        <w:drawing>
          <wp:inline distT="0" distB="0" distL="0" distR="0" wp14:anchorId="51008C3C" wp14:editId="1D10B7C2">
            <wp:extent cx="5942773" cy="7905750"/>
            <wp:effectExtent l="0" t="0" r="127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799" cy="7920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914" w:rsidRPr="000B0914">
        <w:rPr>
          <w:noProof/>
        </w:rPr>
        <w:lastRenderedPageBreak/>
        <w:drawing>
          <wp:inline distT="0" distB="0" distL="0" distR="0" wp14:anchorId="25665EC7" wp14:editId="634EAED7">
            <wp:extent cx="5942330" cy="8343900"/>
            <wp:effectExtent l="0" t="0" r="127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735" cy="8373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2CEC7" w14:textId="77777777" w:rsidR="00AE32DF" w:rsidRPr="003053A7" w:rsidRDefault="00AE32DF" w:rsidP="003053A7">
      <w:pPr>
        <w:tabs>
          <w:tab w:val="left" w:pos="1890"/>
        </w:tabs>
      </w:pPr>
      <w:r>
        <w:rPr>
          <w:noProof/>
        </w:rPr>
        <w:lastRenderedPageBreak/>
        <w:t xml:space="preserve">                       </w:t>
      </w:r>
      <w:r w:rsidR="000E5FA4" w:rsidRPr="000E5FA4">
        <w:rPr>
          <w:noProof/>
        </w:rPr>
        <w:drawing>
          <wp:inline distT="0" distB="0" distL="0" distR="0" wp14:anchorId="5C9650EF" wp14:editId="0DABD112">
            <wp:extent cx="5943600" cy="7781925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5FA4" w:rsidRPr="000E5FA4">
        <w:rPr>
          <w:noProof/>
        </w:rPr>
        <w:lastRenderedPageBreak/>
        <w:drawing>
          <wp:inline distT="0" distB="0" distL="0" distR="0" wp14:anchorId="138056C4" wp14:editId="3D8D4BA9">
            <wp:extent cx="5943228" cy="7277100"/>
            <wp:effectExtent l="0" t="0" r="63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911" cy="7291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32DF" w:rsidRPr="003053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3A7"/>
    <w:rsid w:val="000540D3"/>
    <w:rsid w:val="000B0914"/>
    <w:rsid w:val="000E5FA4"/>
    <w:rsid w:val="002F1AEE"/>
    <w:rsid w:val="003053A7"/>
    <w:rsid w:val="004274F3"/>
    <w:rsid w:val="008971CA"/>
    <w:rsid w:val="008D1E47"/>
    <w:rsid w:val="009435CC"/>
    <w:rsid w:val="00A2366E"/>
    <w:rsid w:val="00AE32DF"/>
    <w:rsid w:val="00BD349E"/>
    <w:rsid w:val="00E50E30"/>
    <w:rsid w:val="00EB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9BDA4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366E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66E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366E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66E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emf"/>
  <Relationship Id="rId11" Type="http://schemas.openxmlformats.org/officeDocument/2006/relationships/image" Target="media/image7.emf"/>
  <Relationship Id="rId12" Type="http://schemas.openxmlformats.org/officeDocument/2006/relationships/image" Target="media/image8.emf"/>
  <Relationship Id="rId13" Type="http://schemas.openxmlformats.org/officeDocument/2006/relationships/image" Target="media/image9.emf"/>
  <Relationship Id="rId14" Type="http://schemas.openxmlformats.org/officeDocument/2006/relationships/image" Target="media/image10.emf"/>
  <Relationship Id="rId15" Type="http://schemas.openxmlformats.org/officeDocument/2006/relationships/image" Target="media/image11.emf"/>
  <Relationship Id="rId16" Type="http://schemas.openxmlformats.org/officeDocument/2006/relationships/image" Target="media/image12.emf"/>
  <Relationship Id="rId17" Type="http://schemas.openxmlformats.org/officeDocument/2006/relationships/fontTable" Target="fontTable.xml"/>
  <Relationship Id="rId18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emf"/>
  <Relationship Id="rId6" Type="http://schemas.openxmlformats.org/officeDocument/2006/relationships/image" Target="media/image2.emf"/>
  <Relationship Id="rId7" Type="http://schemas.openxmlformats.org/officeDocument/2006/relationships/image" Target="media/image3.emf"/>
  <Relationship Id="rId8" Type="http://schemas.openxmlformats.org/officeDocument/2006/relationships/image" Target="media/image4.emf"/>
  <Relationship Id="rId9" Type="http://schemas.openxmlformats.org/officeDocument/2006/relationships/image" Target="media/image5.emf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13</Pages>
  <Words>22</Words>
  <Characters>132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