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6ABF3" w14:textId="77777777" w:rsidR="00994EE4" w:rsidRDefault="00B90C57">
      <w:bookmarkStart w:id="0" w:name="_GoBack"/>
      <w:r w:rsidRPr="00B90C57">
        <w:rPr>
          <w:noProof/>
        </w:rPr>
        <w:drawing>
          <wp:inline distT="0" distB="0" distL="0" distR="0" wp14:anchorId="065F3C02" wp14:editId="0E8DCB15">
            <wp:extent cx="5943600" cy="1835981"/>
            <wp:effectExtent l="0" t="0" r="0" b="0"/>
            <wp:docPr id="1" name="Picture 1" descr="C:\Users\George Washington\OneDrive\Documents\Excelsior College\ELEC 202 MICROPROCESSORS\Module 6\M6A2 Lab Missing sample 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 Washington\OneDrive\Documents\Excelsior College\ELEC 202 MICROPROCESSORS\Module 6\M6A2 Lab Missing sample cod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4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5E"/>
    <w:rsid w:val="00994EE4"/>
    <w:rsid w:val="00B90C57"/>
    <w:rsid w:val="00D6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E25B9"/>
  <w15:chartTrackingRefBased/>
  <w15:docId w15:val="{AD61BACD-7EA0-44A2-A63A-52FB5DD0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gif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