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74F" w:rsidRDefault="0073074F">
      <w:bookmarkStart w:id="0" w:name="_GoBack"/>
      <w:bookmarkEnd w:id="0"/>
    </w:p>
    <w:sectPr w:rsidR="007307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032"/>
    <w:rsid w:val="0073074F"/>
    <w:rsid w:val="00A25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styles" Target="styles.xml"/>
  <Relationship Id="rId2" Type="http://schemas.microsoft.com/office/2007/relationships/stylesWithEffects" Target="stylesWithEffect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fontTable" Target="fontTable.xml"/>
  <Relationship Id="rId6" Type="http://schemas.openxmlformats.org/officeDocument/2006/relationships/theme" Target="theme/theme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0</Words>
  <Characters>0</Characters>
  <Application/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  <Manager/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revision>0</revision>
</coreProperties>
</file>