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8E6" w:rsidRDefault="00E464B9">
      <w:r>
        <w:rPr>
          <w:noProof/>
        </w:rPr>
        <w:drawing>
          <wp:inline distT="0" distB="0" distL="0" distR="0" wp14:anchorId="3758EF66" wp14:editId="0C02AEAC">
            <wp:extent cx="5943600" cy="7927340"/>
            <wp:effectExtent l="0" t="0" r="0" b="0"/>
            <wp:docPr id="1" name="FBA64317-59E2-4B3D-94E0-0CC591993030" descr="cid:284CA026-0A69-44B3-836B-59A628F139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BA64317-59E2-4B3D-94E0-0CC591993030" descr="cid:284CA026-0A69-44B3-836B-59A628F13990"/>
                    <pic:cNvPicPr/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568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7F8"/>
    <w:rsid w:val="009867F8"/>
    <w:rsid w:val="00B568E6"/>
    <w:rsid w:val="00E46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7A71B2-16CE-4CDA-BCAA-3948050E2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jpeg"/>
  <Relationship Id="rId5" Type="http://schemas.openxmlformats.org/officeDocument/2006/relationships/image" TargetMode="External" Target="cid:284CA026-0A69-44B3-836B-59A628F13990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