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FC05E" w14:textId="77777777" w:rsidR="00340860" w:rsidRDefault="00DA2C70">
      <w:bookmarkStart w:id="0" w:name="_GoBack"/>
      <w:r>
        <w:rPr>
          <w:noProof/>
        </w:rPr>
        <w:drawing>
          <wp:inline distT="0" distB="0" distL="0" distR="0" wp14:anchorId="3323A726" wp14:editId="79D01DD7">
            <wp:extent cx="5733333" cy="621904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3333" cy="6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0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70"/>
    <w:rsid w:val="00340860"/>
    <w:rsid w:val="00DA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6193"/>
  <w15:chartTrackingRefBased/>
  <w15:docId w15:val="{F39C38BC-37D8-4CF5-858E-DE1FA978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