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7DE06" w14:textId="77777777" w:rsidR="007629F3" w:rsidRDefault="00646046">
      <w:pPr>
        <w:rPr>
          <w:b/>
        </w:rPr>
      </w:pPr>
      <w:r w:rsidRPr="00646046">
        <w:rPr>
          <w:b/>
        </w:rPr>
        <w:t>OPRE 315 – Computer Solution to LP with Solver Quiz</w:t>
      </w:r>
    </w:p>
    <w:p w14:paraId="73ED39BC" w14:textId="77777777" w:rsidR="00AF442C" w:rsidRDefault="00AF442C">
      <w:pPr>
        <w:rPr>
          <w:b/>
        </w:rPr>
      </w:pPr>
    </w:p>
    <w:p w14:paraId="6ECCCBEB" w14:textId="77777777" w:rsidR="00AF442C" w:rsidRDefault="00BA77E4" w:rsidP="00BA77E4">
      <w:pPr>
        <w:pStyle w:val="ListParagraph"/>
        <w:numPr>
          <w:ilvl w:val="0"/>
          <w:numId w:val="1"/>
        </w:numPr>
      </w:pPr>
      <w:r>
        <w:t>Solve the fol</w:t>
      </w:r>
      <w:r w:rsidR="00AF442C">
        <w:t>lowing linear programming model:</w:t>
      </w:r>
    </w:p>
    <w:p w14:paraId="41B7E27E" w14:textId="77777777" w:rsidR="00AF442C" w:rsidRDefault="00AF442C" w:rsidP="00AF442C">
      <w:pPr>
        <w:pStyle w:val="ListParagraph"/>
      </w:pPr>
    </w:p>
    <w:p w14:paraId="4678D9CF" w14:textId="77777777" w:rsidR="00646046" w:rsidRDefault="00BA77E4" w:rsidP="00AF442C">
      <w:pPr>
        <w:pStyle w:val="ListParagraph"/>
        <w:numPr>
          <w:ilvl w:val="0"/>
          <w:numId w:val="3"/>
        </w:numPr>
      </w:pPr>
      <w:r>
        <w:t>graphically:</w:t>
      </w:r>
    </w:p>
    <w:p w14:paraId="2548B277" w14:textId="77777777" w:rsidR="00BA77E4" w:rsidRDefault="00BA77E4" w:rsidP="00BA77E4">
      <w:pPr>
        <w:pStyle w:val="ListParagraph"/>
      </w:pPr>
    </w:p>
    <w:p w14:paraId="70F35805" w14:textId="77777777" w:rsidR="00BA77E4" w:rsidRPr="00AF442C" w:rsidRDefault="00BA77E4" w:rsidP="00BA77E4">
      <w:pPr>
        <w:pStyle w:val="ListParagraph"/>
        <w:rPr>
          <w:vertAlign w:val="subscript"/>
        </w:rPr>
      </w:pPr>
      <w:r>
        <w:t xml:space="preserve">Maximize </w:t>
      </w:r>
      <w:r w:rsidR="00AF442C">
        <w:t>Z = 3x</w:t>
      </w:r>
      <w:r w:rsidR="00AF442C">
        <w:rPr>
          <w:vertAlign w:val="subscript"/>
        </w:rPr>
        <w:t>1</w:t>
      </w:r>
      <w:r w:rsidR="00AF442C">
        <w:t xml:space="preserve"> + 6x</w:t>
      </w:r>
      <w:r w:rsidR="00AF442C">
        <w:rPr>
          <w:vertAlign w:val="subscript"/>
        </w:rPr>
        <w:t>2</w:t>
      </w:r>
    </w:p>
    <w:p w14:paraId="42849B06" w14:textId="77777777" w:rsidR="00BA77E4" w:rsidRDefault="00BA77E4" w:rsidP="00BA77E4">
      <w:pPr>
        <w:pStyle w:val="ListParagraph"/>
      </w:pPr>
      <w:r>
        <w:t>Subject to</w:t>
      </w:r>
    </w:p>
    <w:p w14:paraId="743BFB89" w14:textId="582DB9EC" w:rsidR="00BA77E4" w:rsidRDefault="00BA77E4" w:rsidP="00BA77E4">
      <w:pPr>
        <w:pStyle w:val="ListParagraph"/>
      </w:pPr>
      <w:r>
        <w:tab/>
      </w:r>
      <w:r w:rsidR="00374099">
        <w:rPr>
          <w:noProof/>
          <w:position w:val="-10"/>
        </w:rPr>
        <w:drawing>
          <wp:inline distT="0" distB="0" distL="0" distR="0" wp14:anchorId="1A3F1EF8" wp14:editId="51A5940E">
            <wp:extent cx="914400" cy="219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219075"/>
                    </a:xfrm>
                    <a:prstGeom prst="rect">
                      <a:avLst/>
                    </a:prstGeom>
                    <a:noFill/>
                    <a:ln>
                      <a:noFill/>
                    </a:ln>
                  </pic:spPr>
                </pic:pic>
              </a:graphicData>
            </a:graphic>
          </wp:inline>
        </w:drawing>
      </w:r>
    </w:p>
    <w:p w14:paraId="3C2DA61D" w14:textId="2F830699" w:rsidR="00BA77E4" w:rsidRDefault="00BA77E4" w:rsidP="00BA77E4">
      <w:pPr>
        <w:pStyle w:val="ListParagraph"/>
      </w:pPr>
      <w:r>
        <w:tab/>
      </w:r>
      <w:r w:rsidR="00374099">
        <w:rPr>
          <w:noProof/>
          <w:position w:val="-10"/>
        </w:rPr>
        <w:drawing>
          <wp:inline distT="0" distB="0" distL="0" distR="0" wp14:anchorId="0293C393" wp14:editId="2C074F89">
            <wp:extent cx="695325" cy="219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p>
    <w:p w14:paraId="3E4A7D61" w14:textId="49B62D4C" w:rsidR="00BA77E4" w:rsidRDefault="00BA77E4" w:rsidP="00BA77E4">
      <w:pPr>
        <w:pStyle w:val="ListParagraph"/>
      </w:pPr>
      <w:r>
        <w:tab/>
      </w:r>
      <w:r w:rsidR="00374099">
        <w:rPr>
          <w:noProof/>
          <w:position w:val="-10"/>
        </w:rPr>
        <w:drawing>
          <wp:inline distT="0" distB="0" distL="0" distR="0" wp14:anchorId="79C289B5" wp14:editId="3458B21F">
            <wp:extent cx="419100" cy="219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p>
    <w:p w14:paraId="4AB8B9B8" w14:textId="68EE448B" w:rsidR="00AF442C" w:rsidRDefault="00AF442C" w:rsidP="00BA77E4">
      <w:pPr>
        <w:pStyle w:val="ListParagraph"/>
      </w:pPr>
      <w:r>
        <w:tab/>
      </w:r>
      <w:r w:rsidR="00374099">
        <w:rPr>
          <w:noProof/>
          <w:position w:val="-10"/>
        </w:rPr>
        <w:drawing>
          <wp:inline distT="0" distB="0" distL="0" distR="0" wp14:anchorId="3729E483" wp14:editId="484DBA3B">
            <wp:extent cx="609600" cy="21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219075"/>
                    </a:xfrm>
                    <a:prstGeom prst="rect">
                      <a:avLst/>
                    </a:prstGeom>
                    <a:noFill/>
                    <a:ln>
                      <a:noFill/>
                    </a:ln>
                  </pic:spPr>
                </pic:pic>
              </a:graphicData>
            </a:graphic>
          </wp:inline>
        </w:drawing>
      </w:r>
    </w:p>
    <w:p w14:paraId="2BB9ACA0" w14:textId="77777777" w:rsidR="00AF442C" w:rsidRDefault="00AF442C" w:rsidP="00BA77E4">
      <w:pPr>
        <w:pStyle w:val="ListParagraph"/>
      </w:pPr>
    </w:p>
    <w:p w14:paraId="0D20355E" w14:textId="77777777" w:rsidR="00AF442C" w:rsidRDefault="00AF442C" w:rsidP="00AF442C">
      <w:pPr>
        <w:pStyle w:val="ListParagraph"/>
        <w:numPr>
          <w:ilvl w:val="0"/>
          <w:numId w:val="3"/>
        </w:numPr>
      </w:pPr>
      <w:r>
        <w:t>Develop the Excel Solver model for the previous problem.</w:t>
      </w:r>
    </w:p>
    <w:p w14:paraId="27AC1651" w14:textId="77777777" w:rsidR="00AF442C" w:rsidRDefault="00AF442C" w:rsidP="00AF442C"/>
    <w:p w14:paraId="0FE0D9A0" w14:textId="77777777" w:rsidR="00AF442C" w:rsidRPr="00BA77E4" w:rsidRDefault="00AF442C" w:rsidP="00AF442C"/>
    <w:p w14:paraId="40098B71" w14:textId="77777777" w:rsidR="00646046" w:rsidRDefault="00646046" w:rsidP="00AF442C">
      <w:pPr>
        <w:pStyle w:val="ListParagraph"/>
        <w:numPr>
          <w:ilvl w:val="0"/>
          <w:numId w:val="1"/>
        </w:numPr>
      </w:pPr>
      <w:r>
        <w:t>Develop the Excel Solver model for the following problems:</w:t>
      </w:r>
    </w:p>
    <w:p w14:paraId="4937505B" w14:textId="77777777" w:rsidR="00646046" w:rsidRDefault="00646046" w:rsidP="00646046">
      <w:pPr>
        <w:pStyle w:val="ListParagraph"/>
      </w:pPr>
    </w:p>
    <w:p w14:paraId="6A1298E2" w14:textId="77777777" w:rsidR="00646046" w:rsidRDefault="00646046" w:rsidP="00646046">
      <w:pPr>
        <w:pStyle w:val="ListParagraph"/>
        <w:numPr>
          <w:ilvl w:val="0"/>
          <w:numId w:val="2"/>
        </w:numPr>
      </w:pPr>
      <w:r>
        <w:t>The diet model from the previous lecture</w:t>
      </w:r>
    </w:p>
    <w:p w14:paraId="66801088" w14:textId="77777777" w:rsidR="00646046" w:rsidRPr="00646046" w:rsidRDefault="00BA77E4" w:rsidP="00646046">
      <w:pPr>
        <w:pStyle w:val="ListParagraph"/>
        <w:numPr>
          <w:ilvl w:val="0"/>
          <w:numId w:val="2"/>
        </w:numPr>
      </w:pPr>
      <w:r>
        <w:t xml:space="preserve">Jack is an aspiring freshman at University of Baltimore. He realizes that “all work and no play make Jack a dull young man.” Jack wants to apportion his available time of about 10 hours a day between work and play. </w:t>
      </w:r>
      <w:r w:rsidRPr="00BA77E4">
        <w:rPr>
          <w:b/>
        </w:rPr>
        <w:t>He estimates that play is twice as much fun as work</w:t>
      </w:r>
      <w:r>
        <w:t>. He also wants to study at least as much as he plays. However, Jack realizes that if he is going to get all his homework assignments done, he cannot play more than 4 hours a day. How should Jack allocate his time to maximize his pleasure from both work and play.</w:t>
      </w:r>
    </w:p>
    <w:p w14:paraId="5A0729F7" w14:textId="77777777" w:rsidR="00646046" w:rsidRDefault="00646046"/>
    <w:p w14:paraId="74707B82" w14:textId="79C1EC0F" w:rsidR="006B2264" w:rsidRPr="002079E7" w:rsidRDefault="006B2264" w:rsidP="002079E7">
      <w:pPr>
        <w:rPr>
          <w:b/>
        </w:rPr>
      </w:pPr>
      <w:bookmarkStart w:id="0" w:name="_GoBack"/>
      <w:bookmarkEnd w:id="0"/>
    </w:p>
    <w:sectPr w:rsidR="006B2264" w:rsidRPr="00207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377FA"/>
    <w:multiLevelType w:val="hybridMultilevel"/>
    <w:tmpl w:val="8BE20526"/>
    <w:lvl w:ilvl="0" w:tplc="808C09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E51C2C"/>
    <w:multiLevelType w:val="hybridMultilevel"/>
    <w:tmpl w:val="D8F4B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B03378"/>
    <w:multiLevelType w:val="hybridMultilevel"/>
    <w:tmpl w:val="76CAA1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A8382E"/>
    <w:multiLevelType w:val="hybridMultilevel"/>
    <w:tmpl w:val="F62ED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046"/>
    <w:rsid w:val="0008060C"/>
    <w:rsid w:val="002079E7"/>
    <w:rsid w:val="00374099"/>
    <w:rsid w:val="00646046"/>
    <w:rsid w:val="006B2264"/>
    <w:rsid w:val="007629F3"/>
    <w:rsid w:val="00AF442C"/>
    <w:rsid w:val="00BA77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592F31"/>
  <w15:docId w15:val="{46F2E1D3-41FD-4A77-8CC9-AFEE3949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wmf"/>
  <Relationship Id="rId6" Type="http://schemas.openxmlformats.org/officeDocument/2006/relationships/image" Target="media/image2.wmf"/>
  <Relationship Id="rId7" Type="http://schemas.openxmlformats.org/officeDocument/2006/relationships/image" Target="media/image3.wmf"/>
  <Relationship Id="rId8" Type="http://schemas.openxmlformats.org/officeDocument/2006/relationships/image" Target="media/image4.wmf"/>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Pages>
  <Words>127</Words>
  <Characters>726</Characters>
  <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