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FD6" w:rsidRDefault="00011314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314" w:rsidRDefault="00011314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314" w:rsidRDefault="00011314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314" w:rsidRDefault="00011314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314" w:rsidRDefault="00011314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314" w:rsidRDefault="00011314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314" w:rsidRDefault="00011314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314" w:rsidRDefault="00011314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314" w:rsidRDefault="00011314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314" w:rsidRDefault="00011314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314" w:rsidRDefault="0014348E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48E" w:rsidRDefault="0014348E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48E" w:rsidRDefault="0014348E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48E" w:rsidRDefault="0014348E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48E" w:rsidRDefault="0014348E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48E" w:rsidRDefault="0014348E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348E" w:rsidSect="003F4F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NotDisplayPageBoundaries/>
  <w:proofState w:spelling="clean" w:grammar="clean"/>
  <w:defaultTabStop w:val="720"/>
  <w:characterSpacingControl w:val="doNotCompress"/>
  <w:compat/>
  <w:rsids>
    <w:rsidRoot w:val="00011314"/>
    <w:rsid w:val="00011314"/>
    <w:rsid w:val="0014348E"/>
    <w:rsid w:val="003F4FD6"/>
    <w:rsid w:val="00AF2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F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131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3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image" Target="media/image16.png"/>
  <Relationship Id="rId2" Type="http://schemas.openxmlformats.org/officeDocument/2006/relationships/settings" Target="settings.xml"/>
  <Relationship Id="rId20" Type="http://schemas.openxmlformats.org/officeDocument/2006/relationships/fontTable" Target="fontTable.xml"/>
  <Relationship Id="rId21" Type="http://schemas.openxmlformats.org/officeDocument/2006/relationships/theme" Target="theme/theme1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8</Pages>
  <Words>4</Words>
  <Characters>28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