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F94" w:rsidRDefault="000E6F94">
      <w:r>
        <w:rPr>
          <w:noProof/>
        </w:rPr>
        <w:drawing>
          <wp:inline distT="0" distB="0" distL="0" distR="0" wp14:anchorId="0BE447CE" wp14:editId="478D8B43">
            <wp:extent cx="5943600" cy="4043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E38594" wp14:editId="3814C8F4">
            <wp:extent cx="5943600" cy="45999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1BED37" wp14:editId="5A9931E5">
            <wp:extent cx="5943600" cy="23215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6F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94"/>
    <w:rsid w:val="000E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6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F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6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F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GAC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Cofer Sr,Ahdonus Alphonzo</dc:creator>
  <cp:lastModifiedBy>Cofer Sr,Ahdonus Alphonzo</cp:lastModifiedBy>
  <cp:revision>1</cp:revision>
  <dcterms:created xsi:type="dcterms:W3CDTF">2015-04-28T17:59:00Z</dcterms:created>
  <dcterms:modified xsi:type="dcterms:W3CDTF">2015-04-28T18:01:00Z</dcterms:modified>
</cp:coreProperties>
</file>