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793" w:rsidRDefault="00DB3793"/>
    <w:p w:rsidR="00DB3793" w:rsidRDefault="00DB3793">
      <w:r>
        <w:t>Q</w:t>
      </w:r>
      <w:r w:rsidR="004A6533">
        <w:t>15.3</w:t>
      </w:r>
      <w:r w:rsidR="00FC1F6A">
        <w:t xml:space="preserve"> </w:t>
      </w:r>
    </w:p>
    <w:p w:rsidR="004A6533" w:rsidRDefault="004A6533"/>
    <w:p w:rsidR="004A6533" w:rsidRDefault="00B64505">
      <w:pPr>
        <w:pBdr>
          <w:bottom w:val="single" w:sz="6" w:space="1" w:color="auto"/>
        </w:pBdr>
      </w:pPr>
      <w:bookmarkStart w:id="0" w:name="_GoBack"/>
      <w:r>
        <w:rPr>
          <w:noProof/>
        </w:rPr>
        <w:drawing>
          <wp:inline distT="0" distB="0" distL="0" distR="0">
            <wp:extent cx="5486400" cy="2656840"/>
            <wp:effectExtent l="0" t="0" r="0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8-31 at 11.09.56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A6533" w:rsidSect="004F32A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B3793"/>
    <w:rsid w:val="001E5A6A"/>
    <w:rsid w:val="002E175F"/>
    <w:rsid w:val="004A6533"/>
    <w:rsid w:val="004F32A4"/>
    <w:rsid w:val="00B64505"/>
    <w:rsid w:val="00D10346"/>
    <w:rsid w:val="00D65F97"/>
    <w:rsid w:val="00DB3793"/>
    <w:rsid w:val="00FC1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3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50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505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50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505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7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3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Saad</cp:lastModifiedBy>
  <cp:revision>3</cp:revision>
  <dcterms:created xsi:type="dcterms:W3CDTF">2014-08-31T20:12:00Z</dcterms:created>
  <dcterms:modified xsi:type="dcterms:W3CDTF">2015-01-23T11:13:00Z</dcterms:modified>
</cp:coreProperties>
</file>