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85" w:rsidRDefault="006A5B85">
      <w:r>
        <w:rPr>
          <w:noProof/>
        </w:rPr>
        <w:drawing>
          <wp:inline distT="0" distB="0" distL="0" distR="0" wp14:anchorId="42168EB6" wp14:editId="6A63043E">
            <wp:extent cx="5943600" cy="2275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85" w:rsidRDefault="006A5B85">
      <w:r>
        <w:rPr>
          <w:noProof/>
        </w:rPr>
        <w:drawing>
          <wp:inline distT="0" distB="0" distL="0" distR="0" wp14:anchorId="74291445" wp14:editId="5E103158">
            <wp:extent cx="5943600" cy="3851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85" w:rsidRDefault="006A5B85">
      <w:r>
        <w:rPr>
          <w:noProof/>
        </w:rPr>
        <w:lastRenderedPageBreak/>
        <w:drawing>
          <wp:inline distT="0" distB="0" distL="0" distR="0" wp14:anchorId="32D14893" wp14:editId="607B31A2">
            <wp:extent cx="5943600" cy="1859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85" w:rsidRDefault="006A5B85">
      <w:r>
        <w:rPr>
          <w:noProof/>
        </w:rPr>
        <w:drawing>
          <wp:inline distT="0" distB="0" distL="0" distR="0" wp14:anchorId="797C163F" wp14:editId="1AE17937">
            <wp:extent cx="5943600" cy="33629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85"/>
    <w:rsid w:val="006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Cofer Sr,Ahdonus Alphonzo</dc:creator>
  <cp:lastModifiedBy>Cofer Sr,Ahdonus Alphonzo</cp:lastModifiedBy>
  <cp:revision>1</cp:revision>
  <cp:lastPrinted>2014-12-09T20:42:00Z</cp:lastPrinted>
  <dcterms:created xsi:type="dcterms:W3CDTF">2014-12-09T20:41:00Z</dcterms:created>
  <dcterms:modified xsi:type="dcterms:W3CDTF">2014-12-09T20:45:00Z</dcterms:modified>
</cp:coreProperties>
</file>