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626A2" w14:textId="77777777" w:rsidR="00F35122" w:rsidRDefault="00EB71B8">
      <w:r>
        <w:rPr>
          <w:noProof/>
        </w:rPr>
        <w:drawing>
          <wp:inline distT="0" distB="0" distL="0" distR="0" wp14:anchorId="1BD50911" wp14:editId="56C9A086">
            <wp:extent cx="6596031" cy="6858000"/>
            <wp:effectExtent l="0" t="0" r="8255" b="0"/>
            <wp:docPr id="1" name="Picture 1" descr="Macintosh HD:Users:sayidsana:Downloads:IMG_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yidsana:Downloads:IMG_5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2" t="7061" r="11697" b="8827"/>
                    <a:stretch/>
                  </pic:blipFill>
                  <pic:spPr bwMode="auto">
                    <a:xfrm>
                      <a:off x="0" y="0"/>
                      <a:ext cx="6599716" cy="68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0201C3C" wp14:editId="3AE7DE52">
            <wp:extent cx="6572885" cy="4794191"/>
            <wp:effectExtent l="0" t="0" r="5715" b="6985"/>
            <wp:docPr id="2" name="Picture 2" descr="Macintosh HD:Users:sayidsana:Downloads:IMG_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yidsana:Downloads:IMG_5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5" t="3127" r="2968" b="23027"/>
                    <a:stretch/>
                  </pic:blipFill>
                  <pic:spPr bwMode="auto">
                    <a:xfrm>
                      <a:off x="0" y="0"/>
                      <a:ext cx="6575505" cy="47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35122" w:rsidSect="00F351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1B8"/>
    <w:rsid w:val="00BB236E"/>
    <w:rsid w:val="00EB71B8"/>
    <w:rsid w:val="00F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51C1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1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1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1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1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2</Characters>
  <Application>Microsoft Macintosh Word</Application>
  <DocSecurity>0</DocSecurity>
  <Lines>1</Lines>
  <Paragraphs>1</Paragraphs>
  <ScaleCrop>false</ScaleCrop>
  <Company>Sanaco Trading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Seydou Sana</dc:creator>
  <cp:keywords/>
  <dc:description/>
  <cp:lastModifiedBy>Seydou Sana</cp:lastModifiedBy>
  <cp:revision>2</cp:revision>
  <dcterms:created xsi:type="dcterms:W3CDTF">2014-12-07T07:11:00Z</dcterms:created>
  <dcterms:modified xsi:type="dcterms:W3CDTF">2014-12-08T11:53:00Z</dcterms:modified>
</cp:coreProperties>
</file>