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5721350" cy="5590540"/>
            <wp:effectExtent l="0" t="0" r="0" b="0"/>
            <wp:docPr id="10" name="Picture 1" descr="/storage/emulated/0/.polarisOffice5/polarisTemp/fImage36833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fImage368336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3" t="23041" r="-13" b="378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1985" cy="559117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5715000" cy="5760720"/>
            <wp:effectExtent l="0" t="0" r="0" b="0"/>
            <wp:docPr id="14" name="Picture 2" descr="/storage/emulated/0/.polarisOffice5/polarisTemp/fImage34993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Office5/polarisTemp/fImage3499371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3" t="22218" r="-13" b="47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5635" cy="576135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5735955" cy="4672330"/>
            <wp:effectExtent l="0" t="0" r="0" b="0"/>
            <wp:docPr id="18" name="Picture 3" descr="/storage/emulated/0/.polarisOffice5/polarisTemp/fImage2715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Office5/polarisTemp/fImage2715501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7" t="22566" r="-509" b="459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6590" cy="467296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5786120" cy="4243705"/>
            <wp:effectExtent l="0" t="0" r="0" b="0"/>
            <wp:docPr id="20" name="Picture 4" descr="/storage/emulated/0/.polarisOffice5/polarisTemp/fImage27031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Office5/polarisTemp/fImage2703182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21812" r="-10" b="570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6755" cy="424434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5708015" cy="6661785"/>
            <wp:effectExtent l="0" t="0" r="0" b="0"/>
            <wp:docPr id="27" name="Picture 5" descr="/storage/emulated/0/.polarisOffice5/polarisTemp/fImage45287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Office5/polarisTemp/fImage4528742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3" t="22232" r="-13" b="324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8650" cy="66624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top="1701" w:right="1440" w:bottom="1440" w:left="1440" w:header="708" w:footer="708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  <w:sz w:val="20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customStyle="1" w:styleId="Para0">
    <w:name w:val="ParaAttribute0"/>
    <w:pPr>
      <w:jc w:val="left"/>
      <w:wordWrap w:val="false"/>
      <w:ind w:left="0" w:hanging="0"/>
      <w:widowControl w:val="false"/>
      <w:rPr/>
    </w:pPr>
  </w:style>
  <w:style w:type="character" w:customStyle="1" w:styleId="Character0">
    <w:name w:val="CharAttribute0"/>
    <w:rPr>
      <w:rFonts w:ascii="Times New Roman" w:eastAsia="Times New Roman"/>
    </w:rPr>
  </w:style>
  <w:style w:type="character" w:customStyle="1" w:styleId="Character1">
    <w:name w:val="CharAttribute1"/>
    <w:rPr>
      <w:rFonts w:ascii="Times New Roman"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36833610.png"></Relationship><Relationship Id="rId6" Type="http://schemas.openxmlformats.org/officeDocument/2006/relationships/image" Target="media/fImage34993714.png"></Relationship><Relationship Id="rId7" Type="http://schemas.openxmlformats.org/officeDocument/2006/relationships/image" Target="media/fImage27155018.png"></Relationship><Relationship Id="rId8" Type="http://schemas.openxmlformats.org/officeDocument/2006/relationships/image" Target="media/fImage27031820.png"></Relationship><Relationship Id="rId9" Type="http://schemas.openxmlformats.org/officeDocument/2006/relationships/image" Target="media/fImage45287427.png"></Relationship><Relationship Id="rId10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5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</cp:coreProperties>
</file>