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6C" w:rsidRDefault="00094D6C" w:rsidP="00094D6C">
      <w:pPr>
        <w:rPr>
          <w:sz w:val="24"/>
          <w:szCs w:val="24"/>
        </w:rPr>
      </w:pPr>
    </w:p>
    <w:p w:rsidR="00094D6C" w:rsidRDefault="00094D6C" w:rsidP="00403B41">
      <w:pPr>
        <w:pStyle w:val="ListParagraph"/>
        <w:ind w:left="90"/>
        <w:rPr>
          <w:sz w:val="24"/>
          <w:szCs w:val="24"/>
        </w:rPr>
      </w:pPr>
    </w:p>
    <w:p w:rsidR="00094D6C" w:rsidRDefault="00094D6C" w:rsidP="00403B41">
      <w:pPr>
        <w:pStyle w:val="ListParagraph"/>
        <w:tabs>
          <w:tab w:val="left" w:pos="90"/>
        </w:tabs>
        <w:ind w:left="90"/>
        <w:rPr>
          <w:sz w:val="24"/>
          <w:szCs w:val="24"/>
        </w:rPr>
      </w:pPr>
      <w:r>
        <w:rPr>
          <w:noProof/>
        </w:rPr>
        <w:drawing>
          <wp:inline distT="0" distB="0" distL="0" distR="0" wp14:anchorId="29A8E398" wp14:editId="7180D390">
            <wp:extent cx="5829300" cy="24104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6E2" w:rsidRDefault="000016E2" w:rsidP="00403B41">
      <w:pPr>
        <w:pStyle w:val="ListParagraph"/>
        <w:tabs>
          <w:tab w:val="left" w:pos="90"/>
        </w:tabs>
        <w:ind w:left="90"/>
        <w:rPr>
          <w:sz w:val="24"/>
          <w:szCs w:val="24"/>
        </w:rPr>
      </w:pPr>
      <w:r>
        <w:rPr>
          <w:noProof/>
        </w:rPr>
        <w:drawing>
          <wp:inline distT="0" distB="0" distL="0" distR="0" wp14:anchorId="6529FAC5" wp14:editId="7DAD8F2A">
            <wp:extent cx="5581650" cy="21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3B41" w:rsidRDefault="00403B41" w:rsidP="00403B41">
      <w:pPr>
        <w:pStyle w:val="ListParagraph"/>
        <w:tabs>
          <w:tab w:val="left" w:pos="90"/>
        </w:tabs>
        <w:ind w:left="90"/>
        <w:rPr>
          <w:sz w:val="24"/>
          <w:szCs w:val="24"/>
        </w:rPr>
      </w:pPr>
      <w:r>
        <w:rPr>
          <w:sz w:val="24"/>
          <w:szCs w:val="24"/>
        </w:rPr>
        <w:t>Answer:</w:t>
      </w:r>
    </w:p>
    <w:p w:rsidR="00403B41" w:rsidRDefault="00403B41" w:rsidP="00403B41">
      <w:pPr>
        <w:pStyle w:val="ListParagraph"/>
        <w:tabs>
          <w:tab w:val="left" w:pos="90"/>
        </w:tabs>
        <w:ind w:left="90"/>
        <w:rPr>
          <w:sz w:val="24"/>
          <w:szCs w:val="24"/>
        </w:rPr>
      </w:pPr>
    </w:p>
    <w:p w:rsidR="00403B41" w:rsidRPr="00094D6C" w:rsidRDefault="00403B41" w:rsidP="00403B41">
      <w:pPr>
        <w:pStyle w:val="ListParagraph"/>
        <w:tabs>
          <w:tab w:val="left" w:pos="90"/>
        </w:tabs>
        <w:ind w:left="90"/>
        <w:rPr>
          <w:sz w:val="24"/>
          <w:szCs w:val="24"/>
        </w:rPr>
      </w:pPr>
    </w:p>
    <w:sectPr w:rsidR="00403B41" w:rsidRPr="00094D6C" w:rsidSect="008F0AC2">
      <w:pgSz w:w="12240" w:h="15840"/>
      <w:pgMar w:top="630" w:right="126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54C7E"/>
    <w:multiLevelType w:val="singleLevel"/>
    <w:tmpl w:val="68A039D8"/>
    <w:lvl w:ilvl="0">
      <w:start w:val="2"/>
      <w:numFmt w:val="lowerLetter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">
    <w:nsid w:val="43393475"/>
    <w:multiLevelType w:val="hybridMultilevel"/>
    <w:tmpl w:val="3ADC5F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808CD"/>
    <w:multiLevelType w:val="hybridMultilevel"/>
    <w:tmpl w:val="8D5EE8C8"/>
    <w:lvl w:ilvl="0" w:tplc="5A503C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A507E"/>
    <w:multiLevelType w:val="hybridMultilevel"/>
    <w:tmpl w:val="9A90E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62C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292694"/>
    <w:multiLevelType w:val="multilevel"/>
    <w:tmpl w:val="F7C27B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E4C2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7095BEE"/>
    <w:multiLevelType w:val="singleLevel"/>
    <w:tmpl w:val="ED3468AC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num w:numId="1">
    <w:abstractNumId w:val="6"/>
  </w:num>
  <w:num w:numId="2">
    <w:abstractNumId w:val="0"/>
  </w:num>
  <w:num w:numId="3">
    <w:abstractNumId w:val="0"/>
    <w:lvlOverride w:ilvl="0">
      <w:lvl w:ilvl="0">
        <w:start w:val="4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4"/>
        </w:rPr>
      </w:lvl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E8BD576-3FC4-4917-B81C-68BB2B957828}"/>
    <w:docVar w:name="dgnword-eventsink" w:val="10454736"/>
  </w:docVars>
  <w:rsids>
    <w:rsidRoot w:val="00CA53A5"/>
    <w:rsid w:val="000016E2"/>
    <w:rsid w:val="00017CEF"/>
    <w:rsid w:val="00022D6B"/>
    <w:rsid w:val="00024851"/>
    <w:rsid w:val="000313CA"/>
    <w:rsid w:val="00040B50"/>
    <w:rsid w:val="00051A54"/>
    <w:rsid w:val="00090FDE"/>
    <w:rsid w:val="00094D6C"/>
    <w:rsid w:val="00195CBF"/>
    <w:rsid w:val="001E1463"/>
    <w:rsid w:val="0021444D"/>
    <w:rsid w:val="002E43E8"/>
    <w:rsid w:val="002E7090"/>
    <w:rsid w:val="00310463"/>
    <w:rsid w:val="00362554"/>
    <w:rsid w:val="0037638A"/>
    <w:rsid w:val="003924FE"/>
    <w:rsid w:val="00403B41"/>
    <w:rsid w:val="004238CD"/>
    <w:rsid w:val="0044278E"/>
    <w:rsid w:val="00522CD0"/>
    <w:rsid w:val="005306CD"/>
    <w:rsid w:val="00552246"/>
    <w:rsid w:val="005B724E"/>
    <w:rsid w:val="005F719A"/>
    <w:rsid w:val="006648FC"/>
    <w:rsid w:val="00665BDF"/>
    <w:rsid w:val="00681E35"/>
    <w:rsid w:val="0069752E"/>
    <w:rsid w:val="006F6D60"/>
    <w:rsid w:val="007130DD"/>
    <w:rsid w:val="00766DB4"/>
    <w:rsid w:val="007B3B73"/>
    <w:rsid w:val="007E210E"/>
    <w:rsid w:val="007F11CC"/>
    <w:rsid w:val="0080043E"/>
    <w:rsid w:val="00854E28"/>
    <w:rsid w:val="008646C4"/>
    <w:rsid w:val="008A048D"/>
    <w:rsid w:val="008F0AC2"/>
    <w:rsid w:val="0095796D"/>
    <w:rsid w:val="009811E2"/>
    <w:rsid w:val="00981A7C"/>
    <w:rsid w:val="00A35986"/>
    <w:rsid w:val="00A80743"/>
    <w:rsid w:val="00A92DDE"/>
    <w:rsid w:val="00AD641A"/>
    <w:rsid w:val="00AD7899"/>
    <w:rsid w:val="00B26084"/>
    <w:rsid w:val="00BB1C3A"/>
    <w:rsid w:val="00C02BB5"/>
    <w:rsid w:val="00CA53A5"/>
    <w:rsid w:val="00CD2811"/>
    <w:rsid w:val="00D548D6"/>
    <w:rsid w:val="00DD649E"/>
    <w:rsid w:val="00E257F6"/>
    <w:rsid w:val="00E418D0"/>
    <w:rsid w:val="00E53E32"/>
    <w:rsid w:val="00E54452"/>
    <w:rsid w:val="00EF25EC"/>
    <w:rsid w:val="00F4448E"/>
    <w:rsid w:val="00FC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9F0AE-CCA7-46CA-902F-F47892C5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rsid w:val="00090FDE"/>
  </w:style>
  <w:style w:type="paragraph" w:styleId="ListParagraph">
    <w:name w:val="List Paragraph"/>
    <w:basedOn w:val="Normal"/>
    <w:uiPriority w:val="34"/>
    <w:qFormat/>
    <w:rsid w:val="00E5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Name______________________________Economics 101</vt:lpstr>
    </vt:vector>
  </TitlesOfParts>
  <Company>University of San Francisco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Name______________________________Economics 101</dc:title>
  <dc:subject/>
  <dc:creator>Unknown</dc:creator>
  <cp:keywords/>
  <cp:lastModifiedBy>user</cp:lastModifiedBy>
  <cp:revision>4</cp:revision>
  <cp:lastPrinted>1996-09-23T22:17:00Z</cp:lastPrinted>
  <dcterms:created xsi:type="dcterms:W3CDTF">2014-11-19T18:08:00Z</dcterms:created>
  <dcterms:modified xsi:type="dcterms:W3CDTF">2014-11-19T19:51:00Z</dcterms:modified>
</cp:coreProperties>
</file>