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994" w:rsidRDefault="00160994">
      <w:bookmarkStart w:id="0" w:name="_GoBack"/>
      <w:bookmarkEnd w:id="0"/>
    </w:p>
    <w:sectPr w:rsidR="0016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2C"/>
    <w:rsid w:val="00160994"/>
    <w:rsid w:val="00C3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9AC6D-B048-4B91-A649-7346AE73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L'Emir Elie Abillamaa</dc:creator>
  <cp:keywords/>
  <dc:description/>
  <cp:lastModifiedBy>L'Emir Elie Abillamaa</cp:lastModifiedBy>
  <cp:revision>1</cp:revision>
  <dcterms:created xsi:type="dcterms:W3CDTF">2014-06-16T03:52:00Z</dcterms:created>
  <dcterms:modified xsi:type="dcterms:W3CDTF">2014-06-16T03:53:00Z</dcterms:modified>
</cp:coreProperties>
</file>